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48E" w:rsidRPr="00F6248E" w:rsidRDefault="00F6248E" w:rsidP="00F6248E">
      <w:pPr>
        <w:keepNext/>
        <w:numPr>
          <w:ilvl w:val="1"/>
          <w:numId w:val="1"/>
        </w:numPr>
        <w:tabs>
          <w:tab w:val="left" w:pos="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F6248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АДМИНИСТРАЦИЯ НОВОБЕРЕЗАНСКОГО СЕЛЬСКОГО ПОСЕЛЕНИЯ КОРЕНОВСКОГО РАЙОНА</w:t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6248E" w:rsidRPr="00F6248E" w:rsidRDefault="00B864D4" w:rsidP="00F624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ПРОЕКТ/</w:t>
      </w:r>
      <w:r w:rsidR="00F6248E" w:rsidRPr="00F6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8E" w:rsidRPr="00F6248E" w:rsidRDefault="00F6248E" w:rsidP="00F624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От____________</w:t>
      </w:r>
      <w:r w:rsidRPr="00F6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90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6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6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F6248E" w:rsidRPr="00F6248E" w:rsidRDefault="00F6248E" w:rsidP="00F62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Новоберезанский </w:t>
      </w:r>
    </w:p>
    <w:p w:rsidR="00F6248E" w:rsidRDefault="00F6248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Default="00FA4878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Pr="00F6248E" w:rsidRDefault="00FA4878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обязательных и исправительных работах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</w:t>
      </w:r>
      <w:r w:rsidR="006659FE">
        <w:rPr>
          <w:rFonts w:ascii="Times New Roman" w:eastAsia="Times New Roman" w:hAnsi="Times New Roman" w:cs="Times New Roman"/>
          <w:sz w:val="28"/>
          <w:szCs w:val="20"/>
          <w:lang w:eastAsia="ru-RU"/>
        </w:rPr>
        <w:t>нодарскому краю»,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65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 о с т а н о в л я ю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Определить на территории </w:t>
      </w:r>
      <w:r w:rsidR="00FA487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отбывания обязательных работ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(приложение № 1). 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2.  К видам обязательных работ отнести следующие работы: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Уборка и очистка в поселении территорий общего пользования, территорий предприятий и учреждений.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Озеленение и благоустройство парковых зон, зон отдыха,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архитектурно-исторических памятников.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Подсобные работы в строительстве на муниципальных объектах.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на территории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места для отбывания исправительных работ               (приложение № 2).</w:t>
      </w:r>
    </w:p>
    <w:p w:rsidR="00292F2E" w:rsidRPr="00292F2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Признать утратившим силу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Новоберезанского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    Кореновского      района     от 22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работах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06.02.2018 года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D9272E" w:rsidRDefault="00292F2E" w:rsidP="00292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272E">
        <w:rPr>
          <w:rFonts w:ascii="Times New Roman" w:hAnsi="Times New Roman" w:cs="Times New Roman"/>
          <w:sz w:val="28"/>
        </w:rPr>
        <w:t xml:space="preserve">Общему отделу администрации </w:t>
      </w:r>
      <w:proofErr w:type="spellStart"/>
      <w:r w:rsidR="00D9272E">
        <w:rPr>
          <w:rFonts w:ascii="Times New Roman" w:hAnsi="Times New Roman" w:cs="Times New Roman"/>
          <w:sz w:val="28"/>
        </w:rPr>
        <w:t>Новоберезанского</w:t>
      </w:r>
      <w:proofErr w:type="spellEnd"/>
      <w:r w:rsidR="00D9272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D9272E">
        <w:rPr>
          <w:rFonts w:ascii="Times New Roman" w:hAnsi="Times New Roman" w:cs="Times New Roman"/>
          <w:sz w:val="28"/>
        </w:rPr>
        <w:t>Кореновского</w:t>
      </w:r>
      <w:proofErr w:type="spellEnd"/>
      <w:r w:rsidR="00D9272E">
        <w:rPr>
          <w:rFonts w:ascii="Times New Roman" w:hAnsi="Times New Roman" w:cs="Times New Roman"/>
          <w:sz w:val="28"/>
        </w:rPr>
        <w:t xml:space="preserve"> района (Зленко) о</w:t>
      </w:r>
      <w:r w:rsidR="00FA4878" w:rsidRPr="00FA4878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Новоберезанского сельского поселения </w:t>
      </w:r>
    </w:p>
    <w:p w:rsidR="00D9272E" w:rsidRDefault="00D9272E" w:rsidP="00292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2E" w:rsidRDefault="00D9272E" w:rsidP="00292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D9272E" w:rsidRDefault="00D9272E" w:rsidP="00894591">
      <w:pPr>
        <w:rPr>
          <w:rFonts w:ascii="Times New Roman" w:hAnsi="Times New Roman" w:cs="Times New Roman"/>
          <w:sz w:val="28"/>
          <w:szCs w:val="28"/>
        </w:rPr>
      </w:pPr>
    </w:p>
    <w:p w:rsidR="00292F2E" w:rsidRPr="00292F2E" w:rsidRDefault="00FA4878" w:rsidP="008945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878">
        <w:rPr>
          <w:rFonts w:ascii="Times New Roman" w:hAnsi="Times New Roman" w:cs="Times New Roman"/>
          <w:sz w:val="28"/>
          <w:szCs w:val="28"/>
        </w:rPr>
        <w:t>Ко</w:t>
      </w:r>
      <w:r w:rsidR="00894591">
        <w:rPr>
          <w:rFonts w:ascii="Times New Roman" w:hAnsi="Times New Roman" w:cs="Times New Roman"/>
          <w:sz w:val="28"/>
          <w:szCs w:val="28"/>
        </w:rPr>
        <w:t>реновского</w:t>
      </w:r>
      <w:proofErr w:type="spellEnd"/>
      <w:r w:rsidR="00894591">
        <w:rPr>
          <w:rFonts w:ascii="Times New Roman" w:hAnsi="Times New Roman" w:cs="Times New Roman"/>
          <w:sz w:val="28"/>
          <w:szCs w:val="28"/>
        </w:rPr>
        <w:t xml:space="preserve"> района и разместить </w:t>
      </w:r>
      <w:r w:rsidRPr="00FA4878">
        <w:rPr>
          <w:rFonts w:ascii="Times New Roman" w:hAnsi="Times New Roman" w:cs="Times New Roman"/>
          <w:sz w:val="28"/>
          <w:szCs w:val="28"/>
        </w:rPr>
        <w:t>его в информационно-телекоммуникационной сети Интернет»</w:t>
      </w:r>
      <w:r w:rsidR="00D9272E">
        <w:rPr>
          <w:rFonts w:ascii="Times New Roman" w:hAnsi="Times New Roman" w:cs="Times New Roman"/>
          <w:sz w:val="28"/>
          <w:szCs w:val="28"/>
        </w:rPr>
        <w:t>.</w:t>
      </w:r>
    </w:p>
    <w:p w:rsidR="00894591" w:rsidRDefault="00292F2E" w:rsidP="008945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9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92F2E" w:rsidRPr="00292F2E" w:rsidRDefault="00894591" w:rsidP="008945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92F2E"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</w:t>
      </w:r>
      <w:proofErr w:type="spellStart"/>
      <w:r w:rsidR="00894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Зарицкий</w:t>
      </w:r>
      <w:proofErr w:type="spellEnd"/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3</w:t>
      </w:r>
    </w:p>
    <w:p w:rsidR="00226C74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ЛИСТ СОГЛАСОВАНИЯ</w:t>
      </w: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проекта постановления администрации</w:t>
      </w: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Новоберезанского</w:t>
      </w:r>
      <w:proofErr w:type="spellEnd"/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сельского поселения </w:t>
      </w:r>
      <w:proofErr w:type="spellStart"/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района</w:t>
      </w:r>
    </w:p>
    <w:p w:rsidR="00226C74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от _______________№_____</w:t>
      </w: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«Об обязательных и исправительных работах»</w:t>
      </w: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Проект подготовлен и внесен</w:t>
      </w: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:</w:t>
      </w: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Ведущий специалист 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 отдела администрации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Новоберезанского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Горбатюк</w:t>
      </w:r>
      <w:proofErr w:type="spellEnd"/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Pr="00F6248E" w:rsidRDefault="00226C74" w:rsidP="00226C74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Default="00226C74" w:rsidP="00226C74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Проект согласован</w:t>
      </w: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: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Новоберезанского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В.Ю. Зленко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74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специалист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 отдела администрации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Новоберезанского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226C74" w:rsidRPr="00F6248E" w:rsidRDefault="00226C74" w:rsidP="00226C74">
      <w:pPr>
        <w:suppressAutoHyphens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Вознякова</w:t>
      </w:r>
      <w:proofErr w:type="spellEnd"/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26C74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                   4</w:t>
      </w:r>
    </w:p>
    <w:p w:rsidR="00226C74" w:rsidRDefault="00226C74" w:rsidP="00226C74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26C7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226C74" w:rsidRDefault="00226C74" w:rsidP="00226C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 филиалом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Федерального казенного </w:t>
      </w:r>
    </w:p>
    <w:p w:rsidR="00226C74" w:rsidRDefault="00226C74" w:rsidP="00226C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уголовно-исправительной инспекции Федеральной службы исполнения наказаний России по Краснодарскому краю» проекта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26C74" w:rsidRDefault="00226C74" w:rsidP="00226C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и исправительных работах»</w:t>
      </w:r>
    </w:p>
    <w:p w:rsidR="00226C74" w:rsidRDefault="00226C74" w:rsidP="00226C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74" w:rsidRDefault="00226C74" w:rsidP="00226C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Зарицкий</w:t>
      </w:r>
      <w:proofErr w:type="spellEnd"/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74" w:rsidRDefault="00226C74" w:rsidP="00226C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74" w:rsidRDefault="00226C74" w:rsidP="00226C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филиала по</w:t>
      </w:r>
    </w:p>
    <w:p w:rsidR="00226C74" w:rsidRDefault="00226C74" w:rsidP="00226C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</w:p>
    <w:p w:rsidR="00226C74" w:rsidRDefault="00226C74" w:rsidP="00226C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ФКУ УИИ УФСИН России</w:t>
      </w:r>
    </w:p>
    <w:p w:rsidR="00226C74" w:rsidRDefault="00226C74" w:rsidP="00226C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Краснодарскому краю</w:t>
      </w:r>
    </w:p>
    <w:p w:rsidR="00226C74" w:rsidRDefault="00226C74" w:rsidP="00226C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подполковник внутренней службы                                               А.Н. Дмитриев</w:t>
      </w: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26C74" w:rsidRDefault="00226C74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 №</w:t>
      </w:r>
      <w:proofErr w:type="gramEnd"/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 администрации</w:t>
      </w:r>
    </w:p>
    <w:p w:rsidR="00292F2E" w:rsidRPr="00292F2E" w:rsidRDefault="00292F2E" w:rsidP="00292F2E">
      <w:pPr>
        <w:suppressAutoHyphens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FA4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="00FA4878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Кореновского района</w:t>
      </w:r>
    </w:p>
    <w:p w:rsidR="00292F2E" w:rsidRPr="00292F2E" w:rsidRDefault="00894591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№_____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292F2E" w:rsidRPr="00292F2E" w:rsidRDefault="00894591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отбывания обязательных работ на территории </w:t>
      </w:r>
    </w:p>
    <w:p w:rsidR="00292F2E" w:rsidRPr="00292F2E" w:rsidRDefault="00FA4878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Новоберезанского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455"/>
      </w:tblGrid>
      <w:tr w:rsidR="00292F2E" w:rsidRPr="00292F2E" w:rsidTr="003A3B4A">
        <w:tc>
          <w:tcPr>
            <w:tcW w:w="113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2455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мест для выполнения судебных решений</w:t>
            </w:r>
          </w:p>
        </w:tc>
      </w:tr>
      <w:tr w:rsidR="00292F2E" w:rsidRPr="00292F2E" w:rsidTr="003A3B4A">
        <w:tc>
          <w:tcPr>
            <w:tcW w:w="113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55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B16378" w:rsidRPr="00292F2E" w:rsidTr="003A3B4A">
        <w:trPr>
          <w:cantSplit/>
          <w:trHeight w:val="1610"/>
        </w:trPr>
        <w:tc>
          <w:tcPr>
            <w:tcW w:w="1134" w:type="dxa"/>
          </w:tcPr>
          <w:p w:rsidR="00B16378" w:rsidRPr="00292F2E" w:rsidRDefault="00B16378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B16378" w:rsidRPr="00292F2E" w:rsidRDefault="00B16378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16378" w:rsidRPr="00292F2E" w:rsidRDefault="00B16378" w:rsidP="00BF585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Новоберезанское сельское </w:t>
            </w: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поселение Кореновского района</w:t>
            </w:r>
          </w:p>
        </w:tc>
        <w:tc>
          <w:tcPr>
            <w:tcW w:w="3544" w:type="dxa"/>
          </w:tcPr>
          <w:p w:rsidR="00B16378" w:rsidRPr="00292F2E" w:rsidRDefault="00B16378" w:rsidP="00BF58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2D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Муниципальное казенное учреждение «</w:t>
            </w:r>
            <w:proofErr w:type="spellStart"/>
            <w:r w:rsidRPr="008E2D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Новоберезанское</w:t>
            </w:r>
            <w:proofErr w:type="spellEnd"/>
            <w:r w:rsidRPr="008E2D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хозяйственное объединение»;</w:t>
            </w:r>
          </w:p>
        </w:tc>
        <w:tc>
          <w:tcPr>
            <w:tcW w:w="2455" w:type="dxa"/>
          </w:tcPr>
          <w:p w:rsidR="00B16378" w:rsidRPr="00292F2E" w:rsidRDefault="00B16378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B16378" w:rsidRPr="00292F2E" w:rsidTr="003A3B4A">
        <w:trPr>
          <w:cantSplit/>
          <w:trHeight w:val="1610"/>
        </w:trPr>
        <w:tc>
          <w:tcPr>
            <w:tcW w:w="1134" w:type="dxa"/>
          </w:tcPr>
          <w:p w:rsidR="00B16378" w:rsidRPr="00292F2E" w:rsidRDefault="00B16378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/>
          </w:tcPr>
          <w:p w:rsidR="00B16378" w:rsidRDefault="00B16378" w:rsidP="00BF585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16378" w:rsidRPr="00B16378" w:rsidRDefault="00B16378" w:rsidP="00B163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16378">
              <w:rPr>
                <w:rFonts w:ascii="Times New Roman" w:hAnsi="Times New Roman" w:cs="Times New Roman"/>
                <w:sz w:val="28"/>
              </w:rPr>
              <w:t xml:space="preserve">Муниципальное унитарное предприятие </w:t>
            </w:r>
            <w:proofErr w:type="spellStart"/>
            <w:r w:rsidRPr="00B16378">
              <w:rPr>
                <w:rFonts w:ascii="Times New Roman" w:hAnsi="Times New Roman" w:cs="Times New Roman"/>
                <w:sz w:val="28"/>
              </w:rPr>
              <w:t>Новоберезанского</w:t>
            </w:r>
            <w:proofErr w:type="spellEnd"/>
            <w:r w:rsidRPr="00B1637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B16378">
              <w:rPr>
                <w:rFonts w:ascii="Times New Roman" w:hAnsi="Times New Roman" w:cs="Times New Roman"/>
                <w:sz w:val="28"/>
              </w:rPr>
              <w:t>Кореновского</w:t>
            </w:r>
            <w:proofErr w:type="spellEnd"/>
            <w:r w:rsidRPr="00B16378">
              <w:rPr>
                <w:rFonts w:ascii="Times New Roman" w:hAnsi="Times New Roman" w:cs="Times New Roman"/>
                <w:sz w:val="28"/>
              </w:rPr>
              <w:t xml:space="preserve"> района «Жилищно-коммунальное хозяйство»</w:t>
            </w:r>
          </w:p>
          <w:p w:rsidR="00B16378" w:rsidRPr="008E2D3D" w:rsidRDefault="00B16378" w:rsidP="00BF58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455" w:type="dxa"/>
          </w:tcPr>
          <w:p w:rsidR="00B16378" w:rsidRDefault="00B16378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</w:t>
      </w:r>
      <w:proofErr w:type="spellStart"/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Зарицкий</w:t>
      </w:r>
      <w:proofErr w:type="spellEnd"/>
    </w:p>
    <w:p w:rsidR="00292F2E" w:rsidRDefault="00292F2E" w:rsidP="00292F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B163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78" w:rsidRDefault="00B16378" w:rsidP="00B163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УТВЕРЖДЕН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постановлением администрации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Кореновского района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от________года</w:t>
      </w:r>
      <w:proofErr w:type="spellEnd"/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292F2E" w:rsidRPr="00292F2E" w:rsidRDefault="00B16378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отбывания исправительных работ на территории </w:t>
      </w:r>
    </w:p>
    <w:p w:rsidR="00292F2E" w:rsidRPr="00292F2E" w:rsidRDefault="00FA4878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Новоберезанского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 поселок Новоберезанский: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</w:t>
      </w:r>
      <w:r w:rsidR="009A7585">
        <w:rPr>
          <w:rFonts w:ascii="Times New Roman" w:eastAsia="Times New Roman" w:hAnsi="Times New Roman" w:cs="Times New Roman"/>
          <w:sz w:val="28"/>
          <w:szCs w:val="20"/>
          <w:lang w:eastAsia="zh-CN"/>
        </w:rPr>
        <w:t>Опытно-семеноводческое хозяйство</w:t>
      </w: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«Березанское»</w:t>
      </w:r>
      <w:r w:rsidR="009A75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управления по производственно-технологической деятельности ФГБНУ ФНЦ ВНИИМК</w:t>
      </w: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1.2. Новоберезанское поселковое потребительское общество;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1.3. Муниципальное унитарное предприятие Новоберезанского сельского поселения Кореновского района «Жилищно-коммунальное хозяйство»;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1.4. Муниципальное казенное учреждение «Новоберезанское хозяйственное объединение»;</w:t>
      </w:r>
    </w:p>
    <w:p w:rsidR="00292F2E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1.5. Индивидуальный предприниматель глава Крестьянско фермерского хозяйства Яскевич Александр Евгеньевич.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</w:t>
      </w:r>
      <w:proofErr w:type="spellStart"/>
      <w:r w:rsidR="00B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Зарицкий</w:t>
      </w:r>
      <w:proofErr w:type="spellEnd"/>
    </w:p>
    <w:p w:rsidR="009A7585" w:rsidRDefault="009A7585" w:rsidP="009A7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Default="009A7585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Default="009A7585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74" w:rsidRDefault="00226C74" w:rsidP="008E2D3D">
      <w:pPr>
        <w:jc w:val="both"/>
      </w:pPr>
      <w:bookmarkStart w:id="0" w:name="_GoBack"/>
      <w:bookmarkEnd w:id="0"/>
    </w:p>
    <w:sectPr w:rsidR="00226C74" w:rsidSect="00F62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E"/>
    <w:rsid w:val="0016144D"/>
    <w:rsid w:val="00226C74"/>
    <w:rsid w:val="00292F2E"/>
    <w:rsid w:val="00371DE1"/>
    <w:rsid w:val="00382B68"/>
    <w:rsid w:val="006659FE"/>
    <w:rsid w:val="006D1709"/>
    <w:rsid w:val="00766173"/>
    <w:rsid w:val="00786909"/>
    <w:rsid w:val="007E1010"/>
    <w:rsid w:val="00871556"/>
    <w:rsid w:val="00894591"/>
    <w:rsid w:val="008E2D3D"/>
    <w:rsid w:val="00906965"/>
    <w:rsid w:val="009A7585"/>
    <w:rsid w:val="00B16378"/>
    <w:rsid w:val="00B864D4"/>
    <w:rsid w:val="00BF5851"/>
    <w:rsid w:val="00D9272E"/>
    <w:rsid w:val="00F6248E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C0A7-809B-43D7-BEBA-9B508EA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248E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6248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15</cp:revision>
  <cp:lastPrinted>2022-05-30T06:04:00Z</cp:lastPrinted>
  <dcterms:created xsi:type="dcterms:W3CDTF">2021-01-18T06:01:00Z</dcterms:created>
  <dcterms:modified xsi:type="dcterms:W3CDTF">2022-05-30T06:11:00Z</dcterms:modified>
</cp:coreProperties>
</file>