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0" w:rsidRPr="00C51A20" w:rsidRDefault="00C51A20" w:rsidP="00C51A20">
      <w:pPr>
        <w:numPr>
          <w:ilvl w:val="0"/>
          <w:numId w:val="1"/>
        </w:numPr>
        <w:suppressAutoHyphens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20" w:rsidRPr="00C51A20" w:rsidRDefault="00C51A20" w:rsidP="00C51A20">
      <w:pPr>
        <w:numPr>
          <w:ilvl w:val="0"/>
          <w:numId w:val="1"/>
        </w:numPr>
        <w:suppressAutoHyphens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51A20" w:rsidRPr="00C51A20" w:rsidRDefault="00C51A20" w:rsidP="00C51A20">
      <w:pPr>
        <w:numPr>
          <w:ilvl w:val="0"/>
          <w:numId w:val="1"/>
        </w:numPr>
        <w:suppressAutoHyphens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51A2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АДМИНИСТРАЦИЯ НОВОБЕРЕЗАНСКОГО СЕЛЬСКОГО ПОСЕЛЕНИЯ КОРЕНОВСКОГО РАЙОНА</w:t>
      </w:r>
    </w:p>
    <w:p w:rsidR="00C51A20" w:rsidRPr="00C51A20" w:rsidRDefault="00C51A20" w:rsidP="00C51A20">
      <w:pPr>
        <w:numPr>
          <w:ilvl w:val="0"/>
          <w:numId w:val="1"/>
        </w:numPr>
        <w:suppressAutoHyphens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p w:rsidR="00C51A20" w:rsidRPr="00C51A20" w:rsidRDefault="00C51A20" w:rsidP="00C51A20">
      <w:pPr>
        <w:numPr>
          <w:ilvl w:val="0"/>
          <w:numId w:val="1"/>
        </w:numPr>
        <w:suppressAutoHyphens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 w:rsidRPr="00C51A20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ПОСТАНОВЛЕНИЕ</w:t>
      </w:r>
    </w:p>
    <w:p w:rsidR="00C51A20" w:rsidRPr="00C51A20" w:rsidRDefault="00C51A20" w:rsidP="00C51A20">
      <w:pPr>
        <w:keepNext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51A20" w:rsidRPr="00C51A20" w:rsidRDefault="007C6466" w:rsidP="00C51A20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от 26.04.2016</w:t>
      </w:r>
      <w:r w:rsidR="00C51A20" w:rsidRPr="00C51A20">
        <w:rPr>
          <w:rFonts w:ascii="Times New Roman" w:eastAsia="Times New Roman" w:hAnsi="Times New Roman" w:cs="Times New Roman"/>
          <w:sz w:val="24"/>
          <w:szCs w:val="20"/>
        </w:rPr>
        <w:tab/>
      </w:r>
      <w:r w:rsidR="00C51A20" w:rsidRPr="00C51A20">
        <w:rPr>
          <w:rFonts w:ascii="Times New Roman" w:eastAsia="Times New Roman" w:hAnsi="Times New Roman" w:cs="Times New Roman"/>
          <w:sz w:val="24"/>
          <w:szCs w:val="20"/>
        </w:rPr>
        <w:tab/>
      </w:r>
      <w:r w:rsidR="00C51A20" w:rsidRPr="00C51A20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4F750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</w:t>
      </w:r>
      <w:r w:rsidR="00C51A20" w:rsidRPr="00C51A2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№ 57</w:t>
      </w:r>
    </w:p>
    <w:p w:rsidR="00C51A20" w:rsidRPr="00C51A20" w:rsidRDefault="00C51A20" w:rsidP="00C51A20">
      <w:pPr>
        <w:suppressAutoHyphens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51A20">
        <w:rPr>
          <w:rFonts w:ascii="Times New Roman" w:eastAsia="Times New Roman" w:hAnsi="Times New Roman" w:cs="Times New Roman"/>
          <w:sz w:val="24"/>
          <w:szCs w:val="20"/>
        </w:rPr>
        <w:t>поселок Новоберезанский</w:t>
      </w:r>
    </w:p>
    <w:p w:rsidR="00C51A20" w:rsidRPr="00C51A20" w:rsidRDefault="00C51A20" w:rsidP="00C51A20">
      <w:pPr>
        <w:suppressAutoHyphens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51A20" w:rsidRPr="00C51A20" w:rsidRDefault="00C51A20" w:rsidP="00C51A20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A20" w:rsidRPr="00C51A20" w:rsidRDefault="00C51A20" w:rsidP="00C51A20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введении режима чрезвычайной ситуации </w:t>
      </w:r>
      <w:proofErr w:type="gramStart"/>
      <w:r w:rsidRPr="00C51A2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5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51A20" w:rsidRPr="00C51A20" w:rsidRDefault="00C51A20" w:rsidP="00C51A20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A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Новоберезанского сельского поселения </w:t>
      </w:r>
    </w:p>
    <w:p w:rsidR="00C51A20" w:rsidRPr="00C51A20" w:rsidRDefault="00C51A20" w:rsidP="00C51A2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A20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C51A20" w:rsidRPr="00C51A20" w:rsidRDefault="00C51A20" w:rsidP="00C51A20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A20" w:rsidRPr="00C51A20" w:rsidRDefault="00C51A20" w:rsidP="00C51A20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A20" w:rsidRPr="00C51A20" w:rsidRDefault="00C51A20" w:rsidP="00C51A2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20">
        <w:rPr>
          <w:rFonts w:ascii="Times New Roman" w:eastAsia="Times New Roman" w:hAnsi="Times New Roman" w:cs="Times New Roman"/>
          <w:sz w:val="28"/>
          <w:szCs w:val="28"/>
        </w:rPr>
        <w:t xml:space="preserve">В связи с влиянием неблагоприятных явлений погоды,  сильного ветра (до 30 м/сек.) произошло аварийное отключение электроэнергии в поселке Новоберезанском и поселке Комсомольском Новоберезанского сельского поселения Кореновского района.  Всего обесточено домов - 856 (4087 чел.),             В результате  на территории Новоберезанского сельского поселения Кореновского района сложилась сложная обстановка с электроснабжением населенных пунктов, в том числе 3 объектов системы жизнеобеспечения населения и 8 социально значимых объектов. В связи со сложившей ситуацией и на основании статьи 4.1 Федерального закона от 21.12.1994 № 68-ФЗ «О защите населения и территорий от чрезвычайных ситуаций природного и техногенного характера» и постановления администрации муниципального образования Кореновского района от 1726.04.2016 года № 2-У О введении режима чрезвычайной ситуации для органов управления, сил и средств муниципального звена ТП РСЧС на территории муниципального образования Кореновский район </w:t>
      </w:r>
      <w:proofErr w:type="gramStart"/>
      <w:r w:rsidRPr="00C51A2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1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1A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51A20">
        <w:rPr>
          <w:rFonts w:ascii="Times New Roman" w:eastAsia="Times New Roman" w:hAnsi="Times New Roman" w:cs="Times New Roman"/>
          <w:sz w:val="28"/>
          <w:szCs w:val="28"/>
        </w:rPr>
        <w:t xml:space="preserve"> с т а н о в л я ю:</w:t>
      </w:r>
    </w:p>
    <w:p w:rsidR="00C51A20" w:rsidRPr="00C51A20" w:rsidRDefault="00C51A20" w:rsidP="00C51A20">
      <w:pPr>
        <w:tabs>
          <w:tab w:val="left" w:pos="855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режим «Чрезвычайной ситуации» на территории Новоберезанского сельского поселения Кореновского района с 09.30  26 апреля  2016 года.</w:t>
      </w:r>
    </w:p>
    <w:p w:rsidR="00C51A20" w:rsidRPr="00C51A20" w:rsidRDefault="00C51A20" w:rsidP="00C51A20">
      <w:pPr>
        <w:tabs>
          <w:tab w:val="left" w:pos="84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Зоной чрезвычайной ситуации определить поселок Новоберезанский и поселок Комсомольский.</w:t>
      </w:r>
    </w:p>
    <w:p w:rsidR="00C51A20" w:rsidRPr="00C51A20" w:rsidRDefault="00C51A20" w:rsidP="00C51A20">
      <w:pPr>
        <w:tabs>
          <w:tab w:val="left" w:pos="84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Руководителем проведения аварийн</w:t>
      </w:r>
      <w:proofErr w:type="gramStart"/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восстановительных работ по ликвидации чрезвычайной ситуации назначить начальника сетевого участка Новоберезанского сельского поселения Кореновского района А.А. Синявского.</w:t>
      </w:r>
    </w:p>
    <w:p w:rsidR="00C51A20" w:rsidRPr="00C51A20" w:rsidRDefault="00C51A20" w:rsidP="00C51A2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Заместителю главы Новоберезанского сельского поселения Кореновского района П.С. </w:t>
      </w:r>
      <w:proofErr w:type="spellStart"/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Тыртычному</w:t>
      </w:r>
      <w:proofErr w:type="spellEnd"/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развернуть оперативный штаб для координации мероприятий по оказанию помощи при проведении аварийн</w:t>
      </w:r>
      <w:proofErr w:type="gramStart"/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восстановительных работ. Уточнить план действий по предупреждению и ликвидации чрезвычайных ситуаций и обеспечить оперативный сбор и обмен информацией о проводимых превентивных мероприятиях по защите населения и территорий, обстановке связанной с наступлением чрезвычайной ситуации.</w:t>
      </w:r>
    </w:p>
    <w:p w:rsidR="00C51A20" w:rsidRPr="00C51A20" w:rsidRDefault="00C51A20" w:rsidP="004F7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20">
        <w:rPr>
          <w:rFonts w:ascii="Times New Roman" w:hAnsi="Times New Roman" w:cs="Times New Roman"/>
          <w:sz w:val="28"/>
          <w:szCs w:val="28"/>
        </w:rPr>
        <w:t xml:space="preserve">5. Начальнику связи В.И. </w:t>
      </w:r>
      <w:proofErr w:type="spellStart"/>
      <w:r w:rsidRPr="00C51A20">
        <w:rPr>
          <w:rFonts w:ascii="Times New Roman" w:hAnsi="Times New Roman" w:cs="Times New Roman"/>
          <w:sz w:val="28"/>
          <w:szCs w:val="28"/>
        </w:rPr>
        <w:t>Кизим</w:t>
      </w:r>
      <w:proofErr w:type="spellEnd"/>
      <w:r w:rsidRPr="00C51A20">
        <w:rPr>
          <w:rFonts w:ascii="Times New Roman" w:hAnsi="Times New Roman" w:cs="Times New Roman"/>
          <w:sz w:val="28"/>
          <w:szCs w:val="28"/>
        </w:rPr>
        <w:t xml:space="preserve"> и председателям ТОС оповестить вышеперечисленные населенные пункты о чрезвычайной ситуации.</w:t>
      </w:r>
    </w:p>
    <w:p w:rsidR="00C51A20" w:rsidRPr="00C51A20" w:rsidRDefault="00C51A20" w:rsidP="004F7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20">
        <w:rPr>
          <w:rFonts w:ascii="Times New Roman" w:hAnsi="Times New Roman" w:cs="Times New Roman"/>
          <w:sz w:val="28"/>
          <w:szCs w:val="28"/>
        </w:rPr>
        <w:t>6. Директору муниципального унитарного предприятия Новоберезанского сельского поселения Кореновского района «Жилищн</w:t>
      </w:r>
      <w:proofErr w:type="gramStart"/>
      <w:r w:rsidRPr="00C51A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1A20">
        <w:rPr>
          <w:rFonts w:ascii="Times New Roman" w:hAnsi="Times New Roman" w:cs="Times New Roman"/>
          <w:sz w:val="28"/>
          <w:szCs w:val="28"/>
        </w:rPr>
        <w:t xml:space="preserve"> коммунального хозяйства» Д.Ф. </w:t>
      </w:r>
      <w:proofErr w:type="spellStart"/>
      <w:r w:rsidRPr="00C51A20">
        <w:rPr>
          <w:rFonts w:ascii="Times New Roman" w:hAnsi="Times New Roman" w:cs="Times New Roman"/>
          <w:sz w:val="28"/>
          <w:szCs w:val="28"/>
        </w:rPr>
        <w:t>Терсенову</w:t>
      </w:r>
      <w:proofErr w:type="spellEnd"/>
      <w:r w:rsidRPr="00C51A20">
        <w:rPr>
          <w:rFonts w:ascii="Times New Roman" w:hAnsi="Times New Roman" w:cs="Times New Roman"/>
          <w:sz w:val="28"/>
          <w:szCs w:val="28"/>
        </w:rPr>
        <w:t>, исполняющему обязанности директора Федерального государственно</w:t>
      </w:r>
      <w:r w:rsidR="004F7508">
        <w:rPr>
          <w:rFonts w:ascii="Times New Roman" w:hAnsi="Times New Roman" w:cs="Times New Roman"/>
          <w:sz w:val="28"/>
          <w:szCs w:val="28"/>
        </w:rPr>
        <w:t>го предприятия «Березанское» Ю.В</w:t>
      </w:r>
      <w:r w:rsidRPr="00C51A20">
        <w:rPr>
          <w:rFonts w:ascii="Times New Roman" w:hAnsi="Times New Roman" w:cs="Times New Roman"/>
          <w:sz w:val="28"/>
          <w:szCs w:val="28"/>
        </w:rPr>
        <w:t>. Воронину и директору акционерного общества фирма «Агрокомплекс» имени Н.И.. Ткачева птицефабрика «</w:t>
      </w:r>
      <w:proofErr w:type="spellStart"/>
      <w:r w:rsidRPr="00C51A20">
        <w:rPr>
          <w:rFonts w:ascii="Times New Roman" w:hAnsi="Times New Roman" w:cs="Times New Roman"/>
          <w:sz w:val="28"/>
          <w:szCs w:val="28"/>
        </w:rPr>
        <w:t>Кореновская</w:t>
      </w:r>
      <w:proofErr w:type="spellEnd"/>
      <w:r w:rsidRPr="00C51A20">
        <w:rPr>
          <w:rFonts w:ascii="Times New Roman" w:hAnsi="Times New Roman" w:cs="Times New Roman"/>
          <w:sz w:val="28"/>
          <w:szCs w:val="28"/>
        </w:rPr>
        <w:t>» В.П. Орлову организовать запуск резервных источников питания.</w:t>
      </w:r>
    </w:p>
    <w:p w:rsidR="00C51A20" w:rsidRPr="00C51A20" w:rsidRDefault="00C51A20" w:rsidP="004F7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20">
        <w:rPr>
          <w:rFonts w:ascii="Times New Roman" w:hAnsi="Times New Roman" w:cs="Times New Roman"/>
          <w:sz w:val="28"/>
          <w:szCs w:val="28"/>
        </w:rPr>
        <w:t>6. Исполняющему обязанности директора федерального государственного унитарног</w:t>
      </w:r>
      <w:r w:rsidR="004F7508">
        <w:rPr>
          <w:rFonts w:ascii="Times New Roman" w:hAnsi="Times New Roman" w:cs="Times New Roman"/>
          <w:sz w:val="28"/>
          <w:szCs w:val="28"/>
        </w:rPr>
        <w:t>о предприятия «Березанское» Ю.В</w:t>
      </w:r>
      <w:r w:rsidRPr="00C51A20">
        <w:rPr>
          <w:rFonts w:ascii="Times New Roman" w:hAnsi="Times New Roman" w:cs="Times New Roman"/>
          <w:sz w:val="28"/>
          <w:szCs w:val="28"/>
        </w:rPr>
        <w:t xml:space="preserve"> Воронину организовать подвоз питьевой воды населению.</w:t>
      </w:r>
    </w:p>
    <w:p w:rsidR="00C51A20" w:rsidRPr="00C51A20" w:rsidRDefault="00C51A20" w:rsidP="004F7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20">
        <w:rPr>
          <w:rFonts w:ascii="Times New Roman" w:hAnsi="Times New Roman" w:cs="Times New Roman"/>
          <w:sz w:val="28"/>
          <w:szCs w:val="28"/>
        </w:rPr>
        <w:t>7. Директору муниципального казенного учреждения «Новоберезанского хозяйственного объединения» Т.В. Бойко организовать подвоз воды для нужд животноводства жителей поселения.</w:t>
      </w:r>
    </w:p>
    <w:p w:rsidR="00C51A20" w:rsidRPr="00C51A20" w:rsidRDefault="00C51A20" w:rsidP="004F7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2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51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1A2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51A20" w:rsidRPr="00C51A20" w:rsidRDefault="00C51A20" w:rsidP="004F7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20">
        <w:rPr>
          <w:rFonts w:ascii="Times New Roman" w:hAnsi="Times New Roman" w:cs="Times New Roman"/>
          <w:sz w:val="28"/>
          <w:szCs w:val="28"/>
        </w:rPr>
        <w:t>9. Постановление вступает в силу со дня его подписания.</w:t>
      </w:r>
    </w:p>
    <w:p w:rsidR="00C51A20" w:rsidRPr="00C51A20" w:rsidRDefault="00C51A20" w:rsidP="00C51A20">
      <w:pPr>
        <w:suppressAutoHyphens/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51A20" w:rsidRDefault="00C51A20" w:rsidP="00C51A20">
      <w:pPr>
        <w:suppressAutoHyphens/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F7508" w:rsidRPr="00C51A20" w:rsidRDefault="004F7508" w:rsidP="00C51A20">
      <w:pPr>
        <w:suppressAutoHyphens/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51A20" w:rsidRPr="00C51A20" w:rsidRDefault="00C51A20" w:rsidP="00C51A20">
      <w:pPr>
        <w:suppressAutoHyphens/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1A20">
        <w:rPr>
          <w:rFonts w:ascii="Times New Roman" w:eastAsia="Arial" w:hAnsi="Times New Roman" w:cs="Times New Roman"/>
          <w:sz w:val="28"/>
          <w:szCs w:val="28"/>
          <w:lang w:eastAsia="ru-RU"/>
        </w:rPr>
        <w:t>Глава</w:t>
      </w:r>
    </w:p>
    <w:p w:rsidR="00C51A20" w:rsidRPr="00C51A20" w:rsidRDefault="00C51A20" w:rsidP="00C51A20">
      <w:pPr>
        <w:suppressAutoHyphens/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1A20">
        <w:rPr>
          <w:rFonts w:ascii="Times New Roman" w:eastAsia="Arial" w:hAnsi="Times New Roman" w:cs="Times New Roman"/>
          <w:sz w:val="28"/>
          <w:szCs w:val="28"/>
          <w:lang w:eastAsia="ru-RU"/>
        </w:rPr>
        <w:t>Новоберезанского сельского поселения</w:t>
      </w:r>
    </w:p>
    <w:p w:rsidR="00C51A20" w:rsidRPr="00C51A20" w:rsidRDefault="00C51A20" w:rsidP="00C51A20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A20">
        <w:rPr>
          <w:rFonts w:ascii="Times New Roman" w:eastAsia="Arial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    В.В. Шевченко</w:t>
      </w:r>
    </w:p>
    <w:p w:rsidR="00871556" w:rsidRDefault="00871556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Default="004F7508">
      <w:pPr>
        <w:rPr>
          <w:rFonts w:ascii="Times New Roman" w:hAnsi="Times New Roman" w:cs="Times New Roman"/>
          <w:sz w:val="28"/>
          <w:szCs w:val="28"/>
        </w:rPr>
      </w:pP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 w:rsidRPr="004F7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</w:t>
      </w:r>
      <w:r w:rsidRPr="004F7508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ЛИСТ СОГЛАСОВАНИЯ</w:t>
      </w:r>
    </w:p>
    <w:p w:rsidR="004F7508" w:rsidRPr="004F7508" w:rsidRDefault="004F7508" w:rsidP="004F750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    постановления администрации</w:t>
      </w:r>
    </w:p>
    <w:p w:rsidR="004F7508" w:rsidRPr="004F7508" w:rsidRDefault="004F7508" w:rsidP="004F750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Новоберезанского сельского поселения Кореновского района</w:t>
      </w:r>
    </w:p>
    <w:p w:rsidR="004F7508" w:rsidRPr="004F7508" w:rsidRDefault="004F7508" w:rsidP="004F750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от _____________ № _______</w:t>
      </w:r>
    </w:p>
    <w:p w:rsidR="004F7508" w:rsidRPr="004F7508" w:rsidRDefault="004F7508" w:rsidP="004F7508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«</w:t>
      </w:r>
      <w:r w:rsidRPr="004F7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введении режима чрезвычайной ситуации </w:t>
      </w:r>
      <w:proofErr w:type="gramStart"/>
      <w:r w:rsidRPr="004F7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4F7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F7508" w:rsidRPr="004F7508" w:rsidRDefault="004F7508" w:rsidP="004F7508">
      <w:pPr>
        <w:suppressAutoHyphen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F7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территории Новоберезанского сельского поселения </w:t>
      </w:r>
    </w:p>
    <w:p w:rsidR="004F7508" w:rsidRPr="004F7508" w:rsidRDefault="004F7508" w:rsidP="004F7508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района»</w:t>
      </w:r>
    </w:p>
    <w:p w:rsidR="004F7508" w:rsidRPr="004F7508" w:rsidRDefault="004F7508" w:rsidP="004F750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4F7508" w:rsidRPr="004F7508" w:rsidRDefault="004F7508" w:rsidP="004F750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4F7508" w:rsidRPr="004F7508" w:rsidRDefault="004F7508" w:rsidP="004F7508">
      <w:pPr>
        <w:widowControl w:val="0"/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4F7508" w:rsidRPr="004F7508" w:rsidRDefault="004F7508" w:rsidP="004F7508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Проект подготовлен и внесен:</w:t>
      </w:r>
    </w:p>
    <w:p w:rsidR="004F7508" w:rsidRPr="004F7508" w:rsidRDefault="004F7508" w:rsidP="004F7508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Заместитель главы</w:t>
      </w:r>
    </w:p>
    <w:p w:rsidR="004F7508" w:rsidRPr="004F7508" w:rsidRDefault="004F7508" w:rsidP="004F7508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Новоберезанского сельского поселения</w:t>
      </w:r>
    </w:p>
    <w:p w:rsidR="004F7508" w:rsidRPr="004F7508" w:rsidRDefault="004F7508" w:rsidP="004F7508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</w:t>
      </w:r>
      <w:proofErr w:type="spellStart"/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П.С.Тыртычный</w:t>
      </w:r>
      <w:proofErr w:type="spellEnd"/>
    </w:p>
    <w:p w:rsidR="004F7508" w:rsidRPr="004F7508" w:rsidRDefault="004F7508" w:rsidP="004F7508">
      <w:pPr>
        <w:widowControl w:val="0"/>
        <w:suppressAutoHyphens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Проект согласован:</w:t>
      </w: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Ведущий специалист общего отдела</w:t>
      </w: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сельского</w:t>
      </w:r>
      <w:proofErr w:type="gramEnd"/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поселения Кореновского района                                                        И.А. </w:t>
      </w:r>
      <w:proofErr w:type="spellStart"/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Вознякова</w:t>
      </w:r>
      <w:proofErr w:type="spellEnd"/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Начальник общего отдела</w:t>
      </w: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сельского</w:t>
      </w:r>
      <w:proofErr w:type="gramEnd"/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4F7508" w:rsidRPr="004F7508" w:rsidRDefault="004F7508" w:rsidP="004F7508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4F750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Кореновского района                                                                                В.Ю. Зленко</w:t>
      </w:r>
    </w:p>
    <w:p w:rsidR="004F7508" w:rsidRPr="00C51A20" w:rsidRDefault="004F7508">
      <w:pPr>
        <w:rPr>
          <w:rFonts w:ascii="Times New Roman" w:hAnsi="Times New Roman" w:cs="Times New Roman"/>
          <w:sz w:val="28"/>
          <w:szCs w:val="28"/>
        </w:rPr>
      </w:pPr>
    </w:p>
    <w:sectPr w:rsidR="004F7508" w:rsidRPr="00C51A20" w:rsidSect="00F517FC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43" w:rsidRDefault="00055443">
      <w:r>
        <w:separator/>
      </w:r>
    </w:p>
  </w:endnote>
  <w:endnote w:type="continuationSeparator" w:id="0">
    <w:p w:rsidR="00055443" w:rsidRDefault="0005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43" w:rsidRDefault="00055443">
      <w:r>
        <w:separator/>
      </w:r>
    </w:p>
  </w:footnote>
  <w:footnote w:type="continuationSeparator" w:id="0">
    <w:p w:rsidR="00055443" w:rsidRDefault="0005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FC" w:rsidRPr="004F7508" w:rsidRDefault="00C51A20">
    <w:pPr>
      <w:pStyle w:val="a3"/>
      <w:jc w:val="center"/>
      <w:rPr>
        <w:sz w:val="28"/>
        <w:szCs w:val="28"/>
      </w:rPr>
    </w:pPr>
    <w:r w:rsidRPr="004F7508">
      <w:rPr>
        <w:sz w:val="28"/>
        <w:szCs w:val="28"/>
      </w:rPr>
      <w:fldChar w:fldCharType="begin"/>
    </w:r>
    <w:r w:rsidRPr="004F7508">
      <w:rPr>
        <w:sz w:val="28"/>
        <w:szCs w:val="28"/>
      </w:rPr>
      <w:instrText>PAGE   \* MERGEFORMAT</w:instrText>
    </w:r>
    <w:r w:rsidRPr="004F7508">
      <w:rPr>
        <w:sz w:val="28"/>
        <w:szCs w:val="28"/>
      </w:rPr>
      <w:fldChar w:fldCharType="separate"/>
    </w:r>
    <w:r w:rsidR="007C6466">
      <w:rPr>
        <w:noProof/>
        <w:sz w:val="28"/>
        <w:szCs w:val="28"/>
      </w:rPr>
      <w:t>2</w:t>
    </w:r>
    <w:r w:rsidRPr="004F7508">
      <w:rPr>
        <w:sz w:val="28"/>
        <w:szCs w:val="28"/>
      </w:rPr>
      <w:fldChar w:fldCharType="end"/>
    </w:r>
  </w:p>
  <w:p w:rsidR="00F517FC" w:rsidRDefault="007C6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20"/>
    <w:rsid w:val="00055443"/>
    <w:rsid w:val="004F7508"/>
    <w:rsid w:val="00766173"/>
    <w:rsid w:val="007C6466"/>
    <w:rsid w:val="00871556"/>
    <w:rsid w:val="00C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A20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1A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1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2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F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A20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1A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1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2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4F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2016-04-25T16:18:00Z</dcterms:created>
  <dcterms:modified xsi:type="dcterms:W3CDTF">2016-04-26T12:57:00Z</dcterms:modified>
</cp:coreProperties>
</file>