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C" w:rsidRDefault="008712FC" w:rsidP="00A068DE">
      <w:pPr>
        <w:pStyle w:val="ConsNormal"/>
        <w:widowControl/>
        <w:ind w:left="4536" w:right="-284" w:firstLine="0"/>
        <w:rPr>
          <w:rFonts w:ascii="Times New Roman" w:hAnsi="Times New Roman" w:cs="Times New Roman"/>
          <w:sz w:val="28"/>
          <w:szCs w:val="28"/>
        </w:rPr>
      </w:pPr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7C110B" w:rsidRPr="00DF6621" w:rsidRDefault="000E6F7F" w:rsidP="000E6F7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2й квартал 2018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</w:t>
            </w:r>
            <w:r w:rsidRPr="00DF6621">
              <w:rPr>
                <w:rFonts w:ascii="Times New Roman" w:hAnsi="Times New Roman" w:cs="Times New Roman"/>
              </w:rPr>
              <w:t>а</w:t>
            </w:r>
            <w:r w:rsidRPr="00DF6621">
              <w:rPr>
                <w:rFonts w:ascii="Times New Roman" w:hAnsi="Times New Roman" w:cs="Times New Roman"/>
              </w:rPr>
              <w:t xml:space="preserve">тации (с указанием такого источника или тепловой сети и даты вывода из эксплуатации) </w:t>
            </w:r>
            <w:hyperlink w:anchor="P281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C110B" w:rsidRPr="00DF6621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</w:tr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Основания приостановления, ограничения и прекращения р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 xml:space="preserve">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</w:t>
            </w:r>
            <w:r w:rsidRPr="00DF6621">
              <w:rPr>
                <w:rFonts w:ascii="Times New Roman" w:hAnsi="Times New Roman" w:cs="Times New Roman"/>
              </w:rPr>
              <w:t>й</w:t>
            </w:r>
            <w:r w:rsidRPr="00DF6621">
              <w:rPr>
                <w:rFonts w:ascii="Times New Roman" w:hAnsi="Times New Roman" w:cs="Times New Roman"/>
              </w:rPr>
              <w:t xml:space="preserve">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C110B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Pr="00DF6621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</w:tr>
    </w:tbl>
    <w:p w:rsidR="007C110B" w:rsidRPr="00DF6621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sectPr w:rsidR="007C110B" w:rsidRPr="00DF6621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91" w:rsidRDefault="00CA7D91" w:rsidP="0000747D">
      <w:pPr>
        <w:spacing w:after="0" w:line="240" w:lineRule="auto"/>
      </w:pPr>
      <w:r>
        <w:separator/>
      </w:r>
    </w:p>
  </w:endnote>
  <w:endnote w:type="continuationSeparator" w:id="0">
    <w:p w:rsidR="00CA7D91" w:rsidRDefault="00CA7D91" w:rsidP="000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91" w:rsidRDefault="00CA7D91" w:rsidP="0000747D">
      <w:pPr>
        <w:spacing w:after="0" w:line="240" w:lineRule="auto"/>
      </w:pPr>
      <w:r>
        <w:separator/>
      </w:r>
    </w:p>
  </w:footnote>
  <w:footnote w:type="continuationSeparator" w:id="0">
    <w:p w:rsidR="00CA7D91" w:rsidRDefault="00CA7D91" w:rsidP="0000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A53"/>
    <w:multiLevelType w:val="hybridMultilevel"/>
    <w:tmpl w:val="DCB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E0"/>
    <w:rsid w:val="0000747D"/>
    <w:rsid w:val="000459AB"/>
    <w:rsid w:val="00094DBA"/>
    <w:rsid w:val="00097C96"/>
    <w:rsid w:val="00097DA4"/>
    <w:rsid w:val="000E6F7F"/>
    <w:rsid w:val="001319B1"/>
    <w:rsid w:val="00257977"/>
    <w:rsid w:val="002A36D6"/>
    <w:rsid w:val="002C5F95"/>
    <w:rsid w:val="00351CB0"/>
    <w:rsid w:val="003C6822"/>
    <w:rsid w:val="00407FDD"/>
    <w:rsid w:val="00410856"/>
    <w:rsid w:val="00466BE8"/>
    <w:rsid w:val="004D643B"/>
    <w:rsid w:val="004F60D2"/>
    <w:rsid w:val="005300EF"/>
    <w:rsid w:val="00581FBA"/>
    <w:rsid w:val="005B5CE0"/>
    <w:rsid w:val="006C3774"/>
    <w:rsid w:val="006E4278"/>
    <w:rsid w:val="00752A7E"/>
    <w:rsid w:val="007C110B"/>
    <w:rsid w:val="00801919"/>
    <w:rsid w:val="008046A4"/>
    <w:rsid w:val="00857A15"/>
    <w:rsid w:val="008712FC"/>
    <w:rsid w:val="008A4B49"/>
    <w:rsid w:val="008F58B0"/>
    <w:rsid w:val="0091080D"/>
    <w:rsid w:val="00925905"/>
    <w:rsid w:val="009D2FD3"/>
    <w:rsid w:val="00A041B3"/>
    <w:rsid w:val="00A068DE"/>
    <w:rsid w:val="00A60A60"/>
    <w:rsid w:val="00A800C6"/>
    <w:rsid w:val="00BB5C3F"/>
    <w:rsid w:val="00BE7AD8"/>
    <w:rsid w:val="00C10AD7"/>
    <w:rsid w:val="00C30EC9"/>
    <w:rsid w:val="00C9483E"/>
    <w:rsid w:val="00CA7D91"/>
    <w:rsid w:val="00CD36CE"/>
    <w:rsid w:val="00D8709D"/>
    <w:rsid w:val="00DD5544"/>
    <w:rsid w:val="00DD760C"/>
    <w:rsid w:val="00E11F4E"/>
    <w:rsid w:val="00E739BA"/>
    <w:rsid w:val="00E85C55"/>
    <w:rsid w:val="00F13CCB"/>
    <w:rsid w:val="00F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Калинская Екатерина Сергеевна</dc:creator>
  <cp:lastModifiedBy>Анна Брежнева</cp:lastModifiedBy>
  <cp:revision>29</cp:revision>
  <dcterms:created xsi:type="dcterms:W3CDTF">2018-01-29T11:07:00Z</dcterms:created>
  <dcterms:modified xsi:type="dcterms:W3CDTF">2018-07-03T10:25:00Z</dcterms:modified>
</cp:coreProperties>
</file>