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9F" w:rsidRDefault="00B35BD7" w:rsidP="00B35BD7">
      <w:pPr>
        <w:jc w:val="center"/>
      </w:pP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2A12AB61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C9F" w:rsidRDefault="000A5C9F" w:rsidP="000A5C9F">
      <w:r>
        <w:t xml:space="preserve">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СОВЕТ НОВОБЕРЕЗАНСКОГО СЕЛЬСКОГО ПОСЕЛЕНИЯ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9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50 сессия четвертого созыва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C9F">
        <w:rPr>
          <w:rFonts w:ascii="Times New Roman" w:hAnsi="Times New Roman" w:cs="Times New Roman"/>
          <w:b/>
          <w:sz w:val="24"/>
          <w:szCs w:val="24"/>
        </w:rPr>
        <w:t xml:space="preserve">от 23 апреля 2024 года                                                                                         </w:t>
      </w:r>
      <w:r w:rsidR="00041D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A5C9F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/>
          <w:sz w:val="24"/>
          <w:szCs w:val="24"/>
        </w:rPr>
        <w:t>254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A5C9F">
        <w:rPr>
          <w:rFonts w:ascii="Times New Roman" w:hAnsi="Times New Roman" w:cs="Times New Roman"/>
          <w:sz w:val="24"/>
          <w:szCs w:val="24"/>
        </w:rPr>
        <w:t>Новоберезанский</w:t>
      </w:r>
      <w:proofErr w:type="spellEnd"/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9F"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 w:rsidRPr="000A5C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A5C9F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0A5C9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 xml:space="preserve">от 19 декабря 2023 года № 233 «О бюджете </w:t>
      </w:r>
      <w:proofErr w:type="spellStart"/>
      <w:r w:rsidRPr="000A5C9F"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0A5C9F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0A5C9F">
        <w:rPr>
          <w:rFonts w:ascii="Times New Roman" w:hAnsi="Times New Roman" w:cs="Times New Roman"/>
          <w:b/>
          <w:sz w:val="28"/>
          <w:szCs w:val="28"/>
        </w:rPr>
        <w:t xml:space="preserve"> района на 2024 год и</w:t>
      </w:r>
    </w:p>
    <w:p w:rsidR="00102AB4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 xml:space="preserve">плановый период 2025 и 2026 годов» (с изменениями </w:t>
      </w:r>
    </w:p>
    <w:p w:rsidR="000A5C9F" w:rsidRPr="000A5C9F" w:rsidRDefault="00102AB4" w:rsidP="0010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марта </w:t>
      </w:r>
      <w:r w:rsidR="000A5C9F" w:rsidRPr="000A5C9F">
        <w:rPr>
          <w:rFonts w:ascii="Times New Roman" w:hAnsi="Times New Roman" w:cs="Times New Roman"/>
          <w:b/>
          <w:sz w:val="28"/>
          <w:szCs w:val="28"/>
        </w:rPr>
        <w:t>2024 года № 250)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6 октября 2003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5C9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   Российской Федерации», Уставом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сельского      поселения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района, Совет  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района р е ш и л:</w:t>
      </w:r>
    </w:p>
    <w:p w:rsidR="000A5C9F" w:rsidRPr="000A5C9F" w:rsidRDefault="000A5C9F" w:rsidP="000A5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сельского поселения от 19 декабря 2023 года № 233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0A5C9F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района на 2024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2025 и 2026 го</w:t>
      </w:r>
      <w:r w:rsidRPr="000A5C9F">
        <w:rPr>
          <w:rFonts w:ascii="Times New Roman" w:hAnsi="Times New Roman" w:cs="Times New Roman"/>
          <w:sz w:val="28"/>
          <w:szCs w:val="28"/>
        </w:rPr>
        <w:t>дов» следующие изменения:</w:t>
      </w:r>
    </w:p>
    <w:p w:rsidR="000A5C9F" w:rsidRDefault="000A5C9F" w:rsidP="000A5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1.1. Подпункты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0A5C9F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0A5C9F">
        <w:rPr>
          <w:rFonts w:ascii="Times New Roman" w:hAnsi="Times New Roman" w:cs="Times New Roman"/>
          <w:sz w:val="28"/>
          <w:szCs w:val="28"/>
        </w:rPr>
        <w:t>6 пункта 1 изложить в новой редакции:</w:t>
      </w:r>
    </w:p>
    <w:p w:rsidR="000A5C9F" w:rsidRPr="000A5C9F" w:rsidRDefault="000A5C9F" w:rsidP="000A5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в сумме 52 088,7</w:t>
      </w:r>
      <w:r w:rsidRPr="000A5C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  <w:t>2) общий</w:t>
      </w:r>
      <w:r w:rsidR="00F11ACB">
        <w:rPr>
          <w:rFonts w:ascii="Times New Roman" w:hAnsi="Times New Roman" w:cs="Times New Roman"/>
          <w:sz w:val="28"/>
          <w:szCs w:val="28"/>
        </w:rPr>
        <w:t xml:space="preserve"> объем расходов в сумме 58 517,5</w:t>
      </w:r>
      <w:r w:rsidRPr="000A5C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общий объем межбюджетных трансфертов, получаемых от других бюджетов бюджетной системы Российской Федерации в сумме 14 644,5 тыс. рублей;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  <w:t>6) дефицит (профицит</w:t>
      </w:r>
      <w:r>
        <w:rPr>
          <w:rFonts w:ascii="Times New Roman" w:hAnsi="Times New Roman" w:cs="Times New Roman"/>
          <w:sz w:val="28"/>
          <w:szCs w:val="28"/>
        </w:rPr>
        <w:t>) местного бюджета в сумме 6 428,8</w:t>
      </w:r>
      <w:r w:rsidRPr="000A5C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1.2. Приложения №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0A5C9F">
        <w:rPr>
          <w:rFonts w:ascii="Times New Roman" w:hAnsi="Times New Roman" w:cs="Times New Roman"/>
          <w:sz w:val="28"/>
          <w:szCs w:val="28"/>
        </w:rPr>
        <w:t>5,7,9,13</w:t>
      </w:r>
      <w:r>
        <w:rPr>
          <w:rFonts w:ascii="Times New Roman" w:hAnsi="Times New Roman" w:cs="Times New Roman"/>
          <w:sz w:val="28"/>
          <w:szCs w:val="28"/>
        </w:rPr>
        <w:t>,17</w:t>
      </w:r>
      <w:r w:rsidRPr="000A5C9F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1,2,3,4</w:t>
      </w:r>
      <w:r>
        <w:rPr>
          <w:rFonts w:ascii="Times New Roman" w:hAnsi="Times New Roman" w:cs="Times New Roman"/>
          <w:sz w:val="28"/>
          <w:szCs w:val="28"/>
        </w:rPr>
        <w:t>,5,6</w:t>
      </w:r>
      <w:r w:rsidRPr="000A5C9F">
        <w:rPr>
          <w:rFonts w:ascii="Times New Roman" w:hAnsi="Times New Roman" w:cs="Times New Roman"/>
          <w:sz w:val="28"/>
          <w:szCs w:val="28"/>
        </w:rPr>
        <w:t>).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2. Настоящее решение подлежит о</w:t>
      </w:r>
      <w:r>
        <w:rPr>
          <w:rFonts w:ascii="Times New Roman" w:hAnsi="Times New Roman" w:cs="Times New Roman"/>
          <w:sz w:val="28"/>
          <w:szCs w:val="28"/>
        </w:rPr>
        <w:t>фициальному опубликованию и раз</w:t>
      </w:r>
      <w:r w:rsidRPr="000A5C9F">
        <w:rPr>
          <w:rFonts w:ascii="Times New Roman" w:hAnsi="Times New Roman" w:cs="Times New Roman"/>
          <w:sz w:val="28"/>
          <w:szCs w:val="28"/>
        </w:rPr>
        <w:t xml:space="preserve">мещению на официальном сайте администрации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5C9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A5C9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  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AB4" w:rsidRPr="000A5C9F" w:rsidRDefault="00102AB4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Глава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C9F">
        <w:rPr>
          <w:rFonts w:ascii="Times New Roman" w:hAnsi="Times New Roman" w:cs="Times New Roman"/>
          <w:sz w:val="24"/>
          <w:szCs w:val="24"/>
        </w:rPr>
        <w:t>Новоберезанского</w:t>
      </w:r>
      <w:proofErr w:type="spellEnd"/>
      <w:r w:rsidRPr="000A5C9F"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proofErr w:type="spellStart"/>
      <w:r w:rsidRPr="000A5C9F">
        <w:rPr>
          <w:rFonts w:ascii="Times New Roman" w:hAnsi="Times New Roman" w:cs="Times New Roman"/>
          <w:sz w:val="24"/>
          <w:szCs w:val="24"/>
        </w:rPr>
        <w:t>Новоберезанского</w:t>
      </w:r>
      <w:proofErr w:type="spellEnd"/>
      <w:r w:rsidRPr="000A5C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C9F">
        <w:rPr>
          <w:rFonts w:ascii="Times New Roman" w:hAnsi="Times New Roman" w:cs="Times New Roman"/>
          <w:sz w:val="24"/>
          <w:szCs w:val="24"/>
        </w:rPr>
        <w:t>Кореновского</w:t>
      </w:r>
      <w:proofErr w:type="spellEnd"/>
      <w:r w:rsidRPr="000A5C9F"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</w:t>
      </w:r>
      <w:proofErr w:type="spellStart"/>
      <w:r w:rsidRPr="000A5C9F">
        <w:rPr>
          <w:rFonts w:ascii="Times New Roman" w:hAnsi="Times New Roman" w:cs="Times New Roman"/>
          <w:sz w:val="24"/>
          <w:szCs w:val="24"/>
        </w:rPr>
        <w:t>Кореновского</w:t>
      </w:r>
      <w:proofErr w:type="spellEnd"/>
      <w:r w:rsidRPr="000A5C9F">
        <w:rPr>
          <w:rFonts w:ascii="Times New Roman" w:hAnsi="Times New Roman" w:cs="Times New Roman"/>
          <w:sz w:val="24"/>
          <w:szCs w:val="24"/>
        </w:rPr>
        <w:t xml:space="preserve"> района   </w:t>
      </w: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________________________С.А. Дегтярев       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Зарицкий</w:t>
      </w:r>
      <w:proofErr w:type="spellEnd"/>
      <w:r w:rsidRPr="000A5C9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A5C9F" w:rsidRPr="000A5C9F" w:rsidRDefault="000A5C9F" w:rsidP="000A5C9F">
      <w:pPr>
        <w:rPr>
          <w:sz w:val="24"/>
          <w:szCs w:val="24"/>
        </w:rPr>
      </w:pPr>
      <w:r w:rsidRPr="000A5C9F">
        <w:rPr>
          <w:sz w:val="24"/>
          <w:szCs w:val="24"/>
        </w:rPr>
        <w:t xml:space="preserve">                                                                  </w:t>
      </w:r>
    </w:p>
    <w:p w:rsidR="000A5C9F" w:rsidRDefault="000A5C9F" w:rsidP="000A5C9F">
      <w:r>
        <w:t xml:space="preserve">                                                           </w:t>
      </w:r>
    </w:p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0A5C9F" w:rsidRDefault="000A5C9F" w:rsidP="000A5C9F"/>
    <w:p w:rsidR="00102AB4" w:rsidRDefault="00102AB4" w:rsidP="000A5C9F"/>
    <w:p w:rsidR="000A5C9F" w:rsidRPr="000A5C9F" w:rsidRDefault="000A5C9F" w:rsidP="000A5C9F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ПРИЛОЖЕНИЕ № 1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к решению Совета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A5C9F" w:rsidRPr="000A5C9F" w:rsidRDefault="00102AB4" w:rsidP="00102AB4">
      <w:pPr>
        <w:tabs>
          <w:tab w:val="center" w:pos="9354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23 апреля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 w:rsidR="00F11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решению Совета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left="50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 декабря 2023 года № 233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5AD0" w:rsidRPr="00795AD0" w:rsidRDefault="00795AD0" w:rsidP="00795AD0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795AD0" w:rsidRPr="00795AD0" w:rsidRDefault="00795AD0" w:rsidP="00795AD0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доходов в бюджет </w:t>
      </w:r>
      <w:proofErr w:type="spellStart"/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95AD0" w:rsidRPr="00795AD0" w:rsidRDefault="00795AD0" w:rsidP="00795AD0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видов (подвидов) доходов на 2024 год</w:t>
      </w:r>
    </w:p>
    <w:p w:rsidR="000A5C9F" w:rsidRPr="000A5C9F" w:rsidRDefault="000A5C9F" w:rsidP="00795A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245"/>
        <w:gridCol w:w="1276"/>
      </w:tblGrid>
      <w:tr w:rsidR="00795AD0" w:rsidRPr="000A5C9F" w:rsidTr="00D159A9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D0" w:rsidRPr="00795AD0" w:rsidRDefault="00795AD0" w:rsidP="0079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D0" w:rsidRPr="00795AD0" w:rsidRDefault="00795AD0" w:rsidP="0079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D0" w:rsidRPr="00795AD0" w:rsidRDefault="00795AD0" w:rsidP="0079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95AD0" w:rsidRPr="000A5C9F" w:rsidTr="00D159A9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D0" w:rsidRPr="000A5C9F" w:rsidRDefault="00795AD0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D0" w:rsidRPr="000A5C9F" w:rsidRDefault="00795AD0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D0" w:rsidRPr="000A5C9F" w:rsidRDefault="00795AD0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5AD0" w:rsidRPr="000A5C9F" w:rsidTr="00D159A9">
        <w:trPr>
          <w:trHeight w:val="130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1 00 00000 00 0000 000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795AD0" w:rsidRPr="00795AD0" w:rsidRDefault="00041DA7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37 444,2</w:t>
            </w:r>
          </w:p>
        </w:tc>
      </w:tr>
      <w:tr w:rsidR="00795AD0" w:rsidRPr="000A5C9F" w:rsidTr="00D159A9">
        <w:trPr>
          <w:trHeight w:val="315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1 01 02000 01 0000 110, </w:t>
            </w:r>
          </w:p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1 01 02010 01 0000 110</w:t>
            </w:r>
          </w:p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1 01 02030 01 0000 110, </w:t>
            </w:r>
          </w:p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1 01 02040 01 0000 110,</w:t>
            </w:r>
          </w:p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1 01 02050 01 0000 110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827,0</w:t>
            </w:r>
          </w:p>
        </w:tc>
      </w:tr>
      <w:tr w:rsidR="00795AD0" w:rsidRPr="000A5C9F" w:rsidTr="00D159A9">
        <w:trPr>
          <w:trHeight w:val="315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1 03 02240 01 0000 110</w:t>
            </w: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ind w:left="-9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1 03 0</w:t>
            </w:r>
            <w:r w:rsid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DA7"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2260 01 0000 110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95AD0" w:rsidRPr="00795AD0" w:rsidRDefault="00795AD0" w:rsidP="00795A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уплаты акцизов на моторное масло для дизельных и (или) карбюраторных (</w:t>
            </w:r>
            <w:proofErr w:type="spellStart"/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95AD0" w:rsidRPr="00795AD0" w:rsidRDefault="00795AD0" w:rsidP="00795A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Доходы от уплаты акцизов на автомобильный бензин, подлежащие </w:t>
            </w: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95AD0" w:rsidRPr="00795AD0" w:rsidRDefault="00795AD0" w:rsidP="00795A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95AD0" w:rsidRPr="00795AD0" w:rsidRDefault="00795AD0" w:rsidP="00795A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95AD0" w:rsidRPr="000A5C9F" w:rsidTr="00D159A9">
        <w:trPr>
          <w:trHeight w:val="735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1 05 03000 01 0000 110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384,0</w:t>
            </w:r>
          </w:p>
        </w:tc>
      </w:tr>
      <w:tr w:rsidR="00795AD0" w:rsidRPr="000A5C9F" w:rsidTr="00D159A9">
        <w:trPr>
          <w:trHeight w:val="1050"/>
        </w:trPr>
        <w:tc>
          <w:tcPr>
            <w:tcW w:w="2977" w:type="dxa"/>
          </w:tcPr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1 06 01030 10 0000 110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222,0</w:t>
            </w:r>
          </w:p>
        </w:tc>
      </w:tr>
      <w:tr w:rsidR="00795AD0" w:rsidRPr="000A5C9F" w:rsidTr="00D159A9">
        <w:trPr>
          <w:trHeight w:val="1050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1 06 06033 10 0000 110</w:t>
            </w:r>
          </w:p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370,1</w:t>
            </w:r>
          </w:p>
        </w:tc>
      </w:tr>
      <w:tr w:rsidR="00795AD0" w:rsidRPr="000A5C9F" w:rsidTr="00D159A9">
        <w:trPr>
          <w:trHeight w:val="463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707,0</w:t>
            </w:r>
          </w:p>
        </w:tc>
      </w:tr>
      <w:tr w:rsidR="00795AD0" w:rsidRPr="000A5C9F" w:rsidTr="00D159A9">
        <w:trPr>
          <w:trHeight w:val="463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111 05035 10 0000 120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461,6</w:t>
            </w:r>
          </w:p>
        </w:tc>
      </w:tr>
      <w:tr w:rsidR="00795AD0" w:rsidRPr="000A5C9F" w:rsidTr="00D159A9">
        <w:trPr>
          <w:trHeight w:val="580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113 01995 10 0000 130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795AD0" w:rsidRPr="00795AD0" w:rsidRDefault="00041DA7" w:rsidP="00795A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13 472,5</w:t>
            </w:r>
          </w:p>
        </w:tc>
      </w:tr>
      <w:tr w:rsidR="00795AD0" w:rsidRPr="000A5C9F" w:rsidTr="00D159A9">
        <w:trPr>
          <w:trHeight w:val="426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2 02 00000 00 0000 000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95AD0" w:rsidRPr="00795AD0" w:rsidRDefault="00041DA7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14 644,5</w:t>
            </w:r>
          </w:p>
        </w:tc>
      </w:tr>
      <w:tr w:rsidR="00795AD0" w:rsidRPr="000A5C9F" w:rsidTr="00D159A9">
        <w:trPr>
          <w:trHeight w:val="4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817,6</w:t>
            </w:r>
          </w:p>
        </w:tc>
      </w:tr>
      <w:tr w:rsidR="00041DA7" w:rsidRPr="000A5C9F" w:rsidTr="00D159A9">
        <w:trPr>
          <w:trHeight w:val="4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A7" w:rsidRPr="00BE3D4E" w:rsidRDefault="00041DA7" w:rsidP="00041DA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A7" w:rsidRPr="00795AD0" w:rsidRDefault="00041DA7" w:rsidP="00041DA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A7" w:rsidRPr="00795AD0" w:rsidRDefault="00041DA7" w:rsidP="00041DA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2 950,7</w:t>
            </w:r>
          </w:p>
        </w:tc>
      </w:tr>
      <w:tr w:rsidR="00BE3D4E" w:rsidRPr="000A5C9F" w:rsidTr="00D159A9">
        <w:trPr>
          <w:trHeight w:val="465"/>
        </w:trPr>
        <w:tc>
          <w:tcPr>
            <w:tcW w:w="2977" w:type="dxa"/>
          </w:tcPr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132,3</w:t>
            </w:r>
          </w:p>
        </w:tc>
      </w:tr>
      <w:tr w:rsidR="00795AD0" w:rsidRPr="000A5C9F" w:rsidTr="00D159A9">
        <w:trPr>
          <w:trHeight w:val="465"/>
        </w:trPr>
        <w:tc>
          <w:tcPr>
            <w:tcW w:w="2977" w:type="dxa"/>
          </w:tcPr>
          <w:p w:rsidR="00795AD0" w:rsidRPr="00BE3D4E" w:rsidRDefault="00795AD0" w:rsidP="00795A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202 20077 10 0000 150 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385,4</w:t>
            </w:r>
          </w:p>
        </w:tc>
      </w:tr>
      <w:tr w:rsidR="00795AD0" w:rsidRPr="000A5C9F" w:rsidTr="00D159A9">
        <w:trPr>
          <w:trHeight w:val="465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358,5</w:t>
            </w:r>
          </w:p>
        </w:tc>
      </w:tr>
      <w:tr w:rsidR="00795AD0" w:rsidRPr="000A5C9F" w:rsidTr="00D159A9">
        <w:trPr>
          <w:trHeight w:val="465"/>
        </w:trPr>
        <w:tc>
          <w:tcPr>
            <w:tcW w:w="2977" w:type="dxa"/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795AD0" w:rsidRPr="000A5C9F" w:rsidTr="00D159A9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795AD0" w:rsidRPr="00BE3D4E" w:rsidRDefault="00795AD0" w:rsidP="00795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795AD0" w:rsidRPr="000A5C9F" w:rsidTr="00D159A9">
        <w:trPr>
          <w:trHeight w:val="465"/>
        </w:trPr>
        <w:tc>
          <w:tcPr>
            <w:tcW w:w="2977" w:type="dxa"/>
            <w:tcBorders>
              <w:bottom w:val="single" w:sz="4" w:space="0" w:color="auto"/>
            </w:tcBorders>
          </w:tcPr>
          <w:p w:rsidR="00795AD0" w:rsidRPr="00795AD0" w:rsidRDefault="00795AD0" w:rsidP="00795A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95AD0" w:rsidRPr="00795AD0" w:rsidRDefault="00795AD0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5AD0" w:rsidRPr="00795AD0" w:rsidRDefault="00041DA7" w:rsidP="00795A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52 088,7</w:t>
            </w:r>
          </w:p>
        </w:tc>
      </w:tr>
    </w:tbl>
    <w:p w:rsidR="000A5C9F" w:rsidRPr="000A5C9F" w:rsidRDefault="00102AB4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="00BE3D4E" w:rsidRPr="00BE3D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E3D4E" w:rsidRPr="00BE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доходов, зачисляемых в местный бюджет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9F" w:rsidRPr="000A5C9F" w:rsidRDefault="000A5C9F" w:rsidP="000A5C9F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 w:rsidR="00041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Глава</w:t>
      </w:r>
    </w:p>
    <w:p w:rsidR="000A5C9F" w:rsidRPr="000A5C9F" w:rsidRDefault="000A5C9F" w:rsidP="000A5C9F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0A5C9F" w:rsidRPr="000A5C9F" w:rsidRDefault="000A5C9F" w:rsidP="000A5C9F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 </w:t>
      </w:r>
    </w:p>
    <w:p w:rsidR="000A5C9F" w:rsidRPr="000A5C9F" w:rsidRDefault="000A5C9F" w:rsidP="000A5C9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5C9F" w:rsidRPr="000A5C9F" w:rsidRDefault="000A5C9F" w:rsidP="000A5C9F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 w:rsidR="00041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_________________А.В. </w:t>
      </w:r>
      <w:proofErr w:type="spellStart"/>
      <w:r w:rsidR="00041DA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Зарицкий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A5C9F" w:rsidRDefault="000A5C9F" w:rsidP="000A5C9F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9F" w:rsidRDefault="000A5C9F" w:rsidP="000A5C9F">
      <w:pPr>
        <w:tabs>
          <w:tab w:val="center" w:pos="4677"/>
          <w:tab w:val="left" w:pos="522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9F" w:rsidRDefault="000A5C9F" w:rsidP="00BE3D4E">
      <w:pPr>
        <w:tabs>
          <w:tab w:val="center" w:pos="4677"/>
          <w:tab w:val="left" w:pos="522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9F" w:rsidRPr="000A5C9F" w:rsidRDefault="00041DA7" w:rsidP="000A5C9F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ПРИЛОЖЕНИЕ № 2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к решению Совета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A5C9F" w:rsidRPr="000A5C9F" w:rsidRDefault="00102AB4" w:rsidP="00102AB4">
      <w:pPr>
        <w:tabs>
          <w:tab w:val="left" w:pos="5220"/>
          <w:tab w:val="left" w:pos="5670"/>
          <w:tab w:val="center" w:pos="7339"/>
          <w:tab w:val="center" w:pos="9354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C9F" w:rsidRPr="000A5C9F" w:rsidRDefault="00102AB4" w:rsidP="000A5C9F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апреля 2024 года № </w:t>
      </w:r>
      <w:r w:rsidR="00041DA7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решению Совета </w:t>
      </w:r>
    </w:p>
    <w:p w:rsid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 декабря 2023 года № 233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Распределение расходов бюджета поселения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и подразделам классификации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на 2024 год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431"/>
        <w:gridCol w:w="574"/>
        <w:gridCol w:w="599"/>
        <w:gridCol w:w="1305"/>
      </w:tblGrid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5C9F" w:rsidRPr="000A5C9F" w:rsidTr="00D159A9">
        <w:trPr>
          <w:trHeight w:val="1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A5C9F" w:rsidP="00041DA7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04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517,5</w:t>
            </w: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A5C9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41DA7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8 413,5</w:t>
            </w:r>
          </w:p>
        </w:tc>
      </w:tr>
      <w:tr w:rsidR="000A5C9F" w:rsidRPr="000A5C9F" w:rsidTr="00D159A9">
        <w:trPr>
          <w:trHeight w:val="7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41DA7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853,8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41DA7" w:rsidP="000A5C9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6 307,5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   </w:t>
            </w:r>
            <w:proofErr w:type="gramStart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(</w:t>
            </w:r>
            <w:proofErr w:type="gramEnd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A5C9F" w:rsidRPr="000A5C9F" w:rsidTr="00D159A9">
        <w:trPr>
          <w:trHeight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766,5</w:t>
            </w:r>
          </w:p>
        </w:tc>
      </w:tr>
      <w:tr w:rsidR="000A5C9F" w:rsidRPr="000A5C9F" w:rsidTr="00D159A9">
        <w:trPr>
          <w:trHeight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</w:tr>
      <w:tr w:rsidR="000A5C9F" w:rsidRPr="000A5C9F" w:rsidTr="00D159A9">
        <w:trPr>
          <w:trHeight w:val="5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380,8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B35BD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8 991,0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B35BD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8 568,8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BE3D4E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29 671,</w:t>
            </w:r>
            <w:r w:rsidR="00490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4906E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9 849,3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BE3D4E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19 256,3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3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3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831,1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831,1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</w:tbl>
    <w:p w:rsidR="000A5C9F" w:rsidRPr="000A5C9F" w:rsidRDefault="000A5C9F" w:rsidP="00041DA7">
      <w:pPr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Глава</w:t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 </w:t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3D4E" w:rsidRPr="000A5C9F" w:rsidRDefault="00BE3D4E" w:rsidP="00BE3D4E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Зарицкий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A5C9F" w:rsidRPr="000A5C9F" w:rsidRDefault="000A5C9F" w:rsidP="000A5C9F">
      <w:pPr>
        <w:rPr>
          <w:rFonts w:ascii="Times New Roman" w:hAnsi="Times New Roman" w:cs="Times New Roman"/>
          <w:sz w:val="28"/>
          <w:szCs w:val="28"/>
        </w:rPr>
      </w:pPr>
    </w:p>
    <w:p w:rsidR="00BE3D4E" w:rsidRDefault="000A5C9F" w:rsidP="00BE3D4E">
      <w:pPr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</w:r>
      <w:r w:rsidR="00BE3D4E"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3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к решению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BE3D4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BE3D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E3D4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BE3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BE3D4E">
        <w:rPr>
          <w:rFonts w:ascii="Times New Roman" w:hAnsi="Times New Roman" w:cs="Times New Roman"/>
          <w:sz w:val="28"/>
          <w:szCs w:val="28"/>
        </w:rPr>
        <w:t xml:space="preserve"> апреля 2024 года №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7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УТВЕРЖДЕНЫ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решением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D4E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BE3D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BE3D4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BE3D4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от 19 декабря 2023 года № 233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22"/>
        <w:gridCol w:w="1984"/>
        <w:gridCol w:w="709"/>
        <w:gridCol w:w="1196"/>
      </w:tblGrid>
      <w:tr w:rsidR="00BE3D4E" w:rsidRPr="00BE3D4E" w:rsidTr="00F11ACB">
        <w:trPr>
          <w:trHeight w:val="389"/>
        </w:trPr>
        <w:tc>
          <w:tcPr>
            <w:tcW w:w="59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822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96" w:type="dxa"/>
            <w:shd w:val="clear" w:color="FFFFCC" w:fill="FFFFFF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58 517,5</w:t>
            </w:r>
          </w:p>
        </w:tc>
      </w:tr>
      <w:tr w:rsidR="00BE3D4E" w:rsidRPr="00BE3D4E" w:rsidTr="00F11ACB">
        <w:trPr>
          <w:trHeight w:val="146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37 1 00 00000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E3D4E" w:rsidRPr="00BE3D4E" w:rsidTr="00F11ACB">
        <w:trPr>
          <w:trHeight w:val="612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работы территориального общественного самоуправления на территории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21 1 00 00000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</w:p>
        </w:tc>
      </w:tr>
      <w:tr w:rsidR="00BE3D4E" w:rsidRPr="00BE3D4E" w:rsidTr="00F11ACB">
        <w:trPr>
          <w:trHeight w:val="1943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«Информатизация и обслуживание компьютерной техники администрации </w:t>
            </w:r>
            <w:proofErr w:type="spellStart"/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Новоберезанского</w:t>
            </w:r>
            <w:proofErr w:type="spellEnd"/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2024-2028 годы»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E21E27"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 в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Новоберезанском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2024 -2028 годы»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proofErr w:type="gram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«Мероприятия, приуроченные к праздничным и памятным датам, помощь старшему поколению в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Новоберезанском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2024 - 2028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proofErr w:type="gram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BE3D4E" w:rsidRPr="00BE3D4E" w:rsidTr="00F11ACB">
        <w:trPr>
          <w:trHeight w:val="334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Итого по программам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2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952,4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51 1 00 00100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6 215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5 837,3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359,4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резервного фонда администрации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52 3 00 00100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52 3 00 00100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администрацией муниципального образования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бюджетных учреждений и муниципальных унитарных предприятий поселения (далее- Заказчики) администрации муниципального образования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5BD7">
              <w:rPr>
                <w:rFonts w:ascii="Times New Roman" w:hAnsi="Times New Roman" w:cs="Times New Roman"/>
                <w:sz w:val="28"/>
                <w:szCs w:val="28"/>
              </w:rPr>
              <w:t xml:space="preserve"> 268,8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35BD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8 268,8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8424A4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</w:t>
            </w: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25302S1070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водо-газо-тепло снабжению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от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поселений на организацию </w:t>
            </w: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теплоснабжения в границах сельских поселений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4A4"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534.2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534.2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19 256,3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BE3D4E" w:rsidRPr="00BE3D4E" w:rsidTr="00F11ACB">
        <w:trPr>
          <w:trHeight w:val="827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428,0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BE3D4E" w:rsidRPr="00BE3D4E" w:rsidTr="00F11ACB">
        <w:trPr>
          <w:trHeight w:val="331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82 0 00 00020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894,0</w:t>
            </w:r>
          </w:p>
        </w:tc>
      </w:tr>
      <w:tr w:rsidR="00BE3D4E" w:rsidRPr="00BE3D4E" w:rsidTr="00F11ACB">
        <w:trPr>
          <w:trHeight w:val="83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82 0 00 00020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894,0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831,1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</w:tbl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 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29CB" w:rsidRPr="000A5C9F" w:rsidRDefault="002E29CB" w:rsidP="002E29CB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Зарицкий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102AB4" w:rsidRDefault="00102AB4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2AB4" w:rsidSect="00D159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29CB" w:rsidRPr="002E29CB" w:rsidRDefault="002E29CB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ПРИЛОЖЕНИЕ № 4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center" w:pos="7339"/>
          <w:tab w:val="right" w:pos="9355"/>
          <w:tab w:val="right" w:pos="9638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</w:t>
      </w:r>
      <w:proofErr w:type="spellStart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2E29CB" w:rsidRPr="002E29CB" w:rsidRDefault="002E29CB" w:rsidP="002E2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CB" w:rsidRPr="002E29CB" w:rsidRDefault="002E29CB" w:rsidP="00102A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10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ПРИЛОЖЕНИЕ № 9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к решению Совета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proofErr w:type="spellStart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Новоберезанского</w:t>
      </w:r>
      <w:proofErr w:type="spellEnd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E29CB" w:rsidRPr="002E29CB" w:rsidRDefault="002E29CB" w:rsidP="003811C2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19 декабря 2023 года № 233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бюджета поселения на 2024 год</w:t>
      </w:r>
    </w:p>
    <w:p w:rsidR="002E29CB" w:rsidRPr="002E29CB" w:rsidRDefault="002E29CB" w:rsidP="002E29C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148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056"/>
        <w:gridCol w:w="992"/>
        <w:gridCol w:w="850"/>
        <w:gridCol w:w="993"/>
        <w:gridCol w:w="1842"/>
        <w:gridCol w:w="1134"/>
        <w:gridCol w:w="1560"/>
        <w:gridCol w:w="1842"/>
      </w:tblGrid>
      <w:tr w:rsidR="002E29CB" w:rsidRPr="002E29CB" w:rsidTr="002E29CB">
        <w:trPr>
          <w:trHeight w:val="51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15548E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517,5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Новоберезанского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517,5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945C7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8 413,5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853,8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853,8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853,8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853,8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6307,5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762C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6 219,5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762C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6 215,7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762C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5 837,3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внутреннего муниципального финансового контроля администрацией муниципального образования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Контрольно-счетная палата Муниципального образования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762C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«Обеспечение работы территориального общественного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самоуправления на территории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Новоберезанского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945C7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945C7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Новоберезанского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бюджетных учреждений и муниципальных унитарных предприятий поселения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(далее- Заказчики) администрации муниципального образования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Новоберезанского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2024-2028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762C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991,0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Строительство, модернизация, ремонт и содержание автомобильных дорог, в том числе дорог в поселении (за исключением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762C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Новоберезанского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«Информатизация и обслуживание компьютерной техники администрации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Новоберезанского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2024-2028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15548E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+270,5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8424A4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29 671,7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945C7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+318,9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8424A4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9 849,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водо-газо-тепло снабжению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4E0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организацию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теплоснабжения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E0ED4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Default="0062551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15" w:rsidRDefault="0062551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F35" w:rsidRPr="002E29CB" w:rsidRDefault="004E0ED4" w:rsidP="0062551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877F3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563000002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877F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877F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566,0</w:t>
            </w:r>
          </w:p>
        </w:tc>
      </w:tr>
      <w:tr w:rsidR="00877F35" w:rsidRPr="002E29CB" w:rsidTr="002E29CB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877F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566,0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534.2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534.2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31.8</w:t>
            </w:r>
          </w:p>
        </w:tc>
      </w:tr>
      <w:tr w:rsidR="00877F35" w:rsidRPr="002E29CB" w:rsidTr="002E29CB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31.8</w:t>
            </w:r>
          </w:p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945C7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424A4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19 256,3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945C7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906E7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19 256,3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62551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62551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«Развитие молодежной политики в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Новоберезанском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сельском поселении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«Мероприятия, приуроченные к праздничным и памятным датам, помощь старшему поколению в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Новоберезанском</w:t>
            </w:r>
            <w:proofErr w:type="spellEnd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2024 - 2028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831,1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пенсии за выслугу лет лицам, замещавшим муниципальные должности в органах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Новоберзанского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2335E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35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831,1</w:t>
            </w:r>
          </w:p>
        </w:tc>
      </w:tr>
      <w:tr w:rsidR="00877F35" w:rsidRPr="002E29CB" w:rsidTr="002E29CB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2335E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35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831,1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</w:t>
            </w:r>
            <w:r w:rsidR="0038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(муниципального)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</w:tbl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2E29CB" w:rsidRPr="003811C2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 </w:t>
      </w:r>
    </w:p>
    <w:p w:rsidR="002E29CB" w:rsidRPr="000A5C9F" w:rsidRDefault="002E29CB" w:rsidP="002E29CB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Зарицкий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D159A9" w:rsidRDefault="00D159A9" w:rsidP="00BE3D4E">
      <w:pPr>
        <w:rPr>
          <w:rFonts w:ascii="Times New Roman" w:hAnsi="Times New Roman" w:cs="Times New Roman"/>
          <w:sz w:val="28"/>
          <w:szCs w:val="28"/>
        </w:rPr>
        <w:sectPr w:rsidR="00D159A9" w:rsidSect="00102AB4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5</w:t>
      </w:r>
      <w:r w:rsidRPr="00D1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159A9">
        <w:rPr>
          <w:rFonts w:ascii="Times New Roman" w:hAnsi="Times New Roman" w:cs="Times New Roman"/>
          <w:sz w:val="28"/>
          <w:szCs w:val="28"/>
        </w:rPr>
        <w:t xml:space="preserve">   к решению Совета                                                                                                                                                                     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D159A9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D159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159A9">
        <w:rPr>
          <w:rFonts w:ascii="Times New Roman" w:hAnsi="Times New Roman" w:cs="Times New Roman"/>
          <w:sz w:val="28"/>
          <w:szCs w:val="28"/>
        </w:rPr>
        <w:tab/>
      </w:r>
      <w:r w:rsidRPr="00D159A9">
        <w:rPr>
          <w:rFonts w:ascii="Times New Roman" w:hAnsi="Times New Roman" w:cs="Times New Roman"/>
          <w:sz w:val="28"/>
          <w:szCs w:val="28"/>
        </w:rPr>
        <w:tab/>
      </w:r>
      <w:r w:rsidRPr="00D159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 w:rsidRPr="00D159A9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D159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59A9">
        <w:rPr>
          <w:rFonts w:ascii="Times New Roman" w:hAnsi="Times New Roman" w:cs="Times New Roman"/>
          <w:sz w:val="28"/>
          <w:szCs w:val="28"/>
        </w:rPr>
        <w:tab/>
      </w:r>
      <w:r w:rsidRPr="00D159A9">
        <w:rPr>
          <w:rFonts w:ascii="Times New Roman" w:hAnsi="Times New Roman" w:cs="Times New Roman"/>
          <w:sz w:val="28"/>
          <w:szCs w:val="28"/>
        </w:rPr>
        <w:tab/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23</w:t>
      </w:r>
      <w:r w:rsidRPr="00D159A9">
        <w:rPr>
          <w:rFonts w:ascii="Times New Roman" w:hAnsi="Times New Roman" w:cs="Times New Roman"/>
          <w:sz w:val="28"/>
          <w:szCs w:val="28"/>
        </w:rPr>
        <w:t xml:space="preserve"> апреля 2024 года №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D1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59A9">
        <w:rPr>
          <w:rFonts w:ascii="Times New Roman" w:hAnsi="Times New Roman" w:cs="Times New Roman"/>
          <w:sz w:val="28"/>
          <w:szCs w:val="28"/>
        </w:rPr>
        <w:t>ПРИЛОЖЕНИЕ №13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решению Совета 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159A9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D159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D159A9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D159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159A9">
        <w:rPr>
          <w:rFonts w:ascii="Times New Roman" w:hAnsi="Times New Roman" w:cs="Times New Roman"/>
          <w:sz w:val="28"/>
          <w:szCs w:val="28"/>
        </w:rPr>
        <w:t xml:space="preserve"> от 19 декабря 2023 года № 233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 xml:space="preserve">     </w:t>
      </w:r>
      <w:r w:rsidRPr="00D159A9">
        <w:rPr>
          <w:rFonts w:ascii="Times New Roman" w:hAnsi="Times New Roman" w:cs="Times New Roman"/>
          <w:sz w:val="28"/>
          <w:szCs w:val="28"/>
        </w:rPr>
        <w:tab/>
      </w:r>
      <w:r w:rsidRPr="00D159A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159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59A9" w:rsidRPr="00D159A9" w:rsidRDefault="00D159A9" w:rsidP="00D15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:rsidR="00D159A9" w:rsidRPr="00D159A9" w:rsidRDefault="00D159A9" w:rsidP="00D15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>бюджета поселения на 2024 год</w:t>
      </w: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r w:rsidRPr="00D1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1693"/>
      </w:tblGrid>
      <w:tr w:rsidR="00D159A9" w:rsidRPr="00D159A9" w:rsidTr="00F95F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</w:p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159A9" w:rsidRPr="00D159A9" w:rsidTr="00F95F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59A9" w:rsidRPr="00D159A9" w:rsidTr="00F95FB1">
        <w:trPr>
          <w:trHeight w:val="945"/>
        </w:trPr>
        <w:tc>
          <w:tcPr>
            <w:tcW w:w="3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дефицита бюджета, всего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428,8</w:t>
            </w:r>
          </w:p>
        </w:tc>
      </w:tr>
      <w:tr w:rsidR="00D159A9" w:rsidRPr="00D159A9" w:rsidTr="00F95FB1">
        <w:trPr>
          <w:trHeight w:val="330"/>
        </w:trPr>
        <w:tc>
          <w:tcPr>
            <w:tcW w:w="3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9A9" w:rsidRPr="00D159A9" w:rsidTr="00F95FB1">
        <w:trPr>
          <w:trHeight w:val="33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992 01 03 01 00 10 0000 710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D159A9" w:rsidRPr="00D159A9" w:rsidTr="00F95FB1">
        <w:trPr>
          <w:trHeight w:val="33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992 01 03 01 00 10 0000 810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-3500,0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528,8   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       </w:t>
            </w:r>
            <w:r w:rsidRPr="00D159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FB1">
              <w:rPr>
                <w:rFonts w:ascii="Times New Roman" w:hAnsi="Times New Roman" w:cs="Times New Roman"/>
                <w:sz w:val="28"/>
                <w:szCs w:val="28"/>
              </w:rPr>
              <w:t>55 488,7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FB1" w:rsidRPr="00F95FB1">
              <w:rPr>
                <w:rFonts w:ascii="Times New Roman" w:hAnsi="Times New Roman" w:cs="Times New Roman"/>
                <w:sz w:val="28"/>
                <w:szCs w:val="28"/>
              </w:rPr>
              <w:t>55 488,7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FB1" w:rsidRPr="00F95FB1">
              <w:rPr>
                <w:rFonts w:ascii="Times New Roman" w:hAnsi="Times New Roman" w:cs="Times New Roman"/>
                <w:sz w:val="28"/>
                <w:szCs w:val="28"/>
              </w:rPr>
              <w:t>55 488,7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992 01 05 02 01 10 0000 510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</w:t>
            </w:r>
            <w:r w:rsidR="0082750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бюджетов сельских поселений</w:t>
            </w: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FB1" w:rsidRPr="00F95FB1">
              <w:rPr>
                <w:rFonts w:ascii="Times New Roman" w:hAnsi="Times New Roman" w:cs="Times New Roman"/>
                <w:sz w:val="28"/>
                <w:szCs w:val="28"/>
              </w:rPr>
              <w:t>55 488,7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       </w:t>
            </w:r>
            <w:r w:rsidRPr="00D159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F95FB1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62 017,5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F95FB1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62 017,5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F95FB1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62 017,5</w:t>
            </w:r>
          </w:p>
        </w:tc>
      </w:tr>
      <w:tr w:rsidR="00D159A9" w:rsidRPr="00D159A9" w:rsidTr="00F95FB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D159A9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>Уменьшение прочих о</w:t>
            </w:r>
            <w:r w:rsidR="0082750A">
              <w:rPr>
                <w:rFonts w:ascii="Times New Roman" w:hAnsi="Times New Roman" w:cs="Times New Roman"/>
                <w:sz w:val="28"/>
                <w:szCs w:val="28"/>
              </w:rPr>
              <w:t>статков денежных средств бюджетов сельских поселений</w:t>
            </w:r>
            <w:r w:rsidRPr="00D159A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159A9" w:rsidRPr="00D159A9" w:rsidRDefault="00F95FB1" w:rsidP="00D1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62 017,5</w:t>
            </w:r>
          </w:p>
        </w:tc>
      </w:tr>
    </w:tbl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</w:p>
    <w:p w:rsidR="00D159A9" w:rsidRPr="00D159A9" w:rsidRDefault="00D159A9" w:rsidP="00D159A9">
      <w:pPr>
        <w:rPr>
          <w:rFonts w:ascii="Times New Roman" w:hAnsi="Times New Roman" w:cs="Times New Roman"/>
          <w:sz w:val="28"/>
          <w:szCs w:val="28"/>
        </w:rPr>
      </w:pPr>
    </w:p>
    <w:p w:rsidR="00F95FB1" w:rsidRPr="000A5C9F" w:rsidRDefault="00F95FB1" w:rsidP="00F95FB1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Глава</w:t>
      </w:r>
    </w:p>
    <w:p w:rsidR="00F95FB1" w:rsidRPr="000A5C9F" w:rsidRDefault="00F95FB1" w:rsidP="00F95FB1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F95FB1" w:rsidRPr="000A5C9F" w:rsidRDefault="00F95FB1" w:rsidP="00F95FB1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                                                    </w:t>
      </w:r>
      <w:proofErr w:type="spellStart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Кореновского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 </w:t>
      </w:r>
    </w:p>
    <w:p w:rsidR="00F95FB1" w:rsidRPr="000A5C9F" w:rsidRDefault="00F95FB1" w:rsidP="00F95FB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5FB1" w:rsidRPr="000A5C9F" w:rsidRDefault="00F95FB1" w:rsidP="00F95FB1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Зарицкий</w:t>
      </w:r>
      <w:proofErr w:type="spellEnd"/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D159A9" w:rsidRDefault="00D159A9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6</w:t>
      </w: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F95FB1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F95F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 w:rsidRPr="00F95FB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F95F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</w:r>
    </w:p>
    <w:p w:rsid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23 апреля 2024 года № 254</w:t>
      </w:r>
    </w:p>
    <w:p w:rsid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FB1"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5FB1">
        <w:rPr>
          <w:rFonts w:ascii="Times New Roman" w:hAnsi="Times New Roman" w:cs="Times New Roman"/>
          <w:sz w:val="28"/>
          <w:szCs w:val="28"/>
        </w:rPr>
        <w:t>УТВЕРЖДЕНО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95FB1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F95F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F95FB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F95FB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 от 19 декабря 2023 года № 233</w:t>
      </w:r>
    </w:p>
    <w:p w:rsidR="00F95FB1" w:rsidRPr="00F95FB1" w:rsidRDefault="00F95FB1" w:rsidP="00F95F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F95FB1" w:rsidRPr="00F95FB1" w:rsidTr="002335EC">
        <w:trPr>
          <w:trHeight w:val="780"/>
        </w:trPr>
        <w:tc>
          <w:tcPr>
            <w:tcW w:w="9796" w:type="dxa"/>
            <w:vAlign w:val="bottom"/>
          </w:tcPr>
          <w:p w:rsidR="00F95FB1" w:rsidRPr="00F95FB1" w:rsidRDefault="00F95FB1" w:rsidP="00F9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получаемых из других бюджетов</w:t>
            </w:r>
          </w:p>
          <w:p w:rsidR="00F95FB1" w:rsidRPr="00F95FB1" w:rsidRDefault="00F95FB1" w:rsidP="00F9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945C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155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819"/>
              <w:gridCol w:w="1276"/>
            </w:tblGrid>
            <w:tr w:rsidR="00F95FB1" w:rsidRPr="00F95FB1" w:rsidTr="00F95FB1">
              <w:trPr>
                <w:trHeight w:val="478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F95FB1" w:rsidRPr="00F95FB1" w:rsidTr="00F95FB1">
              <w:trPr>
                <w:trHeight w:val="478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95FB1" w:rsidRPr="00F95FB1" w:rsidTr="00F95FB1">
              <w:trPr>
                <w:trHeight w:val="638"/>
              </w:trPr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14 644,5</w:t>
                  </w:r>
                </w:p>
              </w:tc>
            </w:tr>
            <w:tr w:rsidR="00F95FB1" w:rsidRPr="00F95FB1" w:rsidTr="00F95FB1">
              <w:trPr>
                <w:trHeight w:val="1102"/>
              </w:trPr>
              <w:tc>
                <w:tcPr>
                  <w:tcW w:w="3060" w:type="dxa"/>
                  <w:noWrap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2 02 30000 00 0000 150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354,7</w:t>
                  </w:r>
                </w:p>
              </w:tc>
            </w:tr>
            <w:tr w:rsidR="00F95FB1" w:rsidRPr="00F95FB1" w:rsidTr="00F95FB1">
              <w:trPr>
                <w:trHeight w:val="830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2 02 35118 00 0000 150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354,7</w:t>
                  </w:r>
                </w:p>
              </w:tc>
            </w:tr>
            <w:tr w:rsidR="00F95FB1" w:rsidRPr="00F95FB1" w:rsidTr="00F95FB1">
              <w:trPr>
                <w:trHeight w:val="856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354,7</w:t>
                  </w:r>
                </w:p>
              </w:tc>
            </w:tr>
            <w:tr w:rsidR="00F95FB1" w:rsidRPr="00F95FB1" w:rsidTr="00F95FB1">
              <w:trPr>
                <w:trHeight w:val="856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2 02 30024 00 0000 150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F95FB1" w:rsidRPr="00F95FB1" w:rsidTr="00F95FB1">
              <w:trPr>
                <w:trHeight w:val="856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2 02 30024 10 0000 150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F95FB1" w:rsidRPr="00F95FB1" w:rsidTr="00F95FB1">
              <w:trPr>
                <w:trHeight w:val="856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2 02 15001 10 0000 150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Дотации бюджетам сельских поселений на выравнивание 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817,6</w:t>
                  </w:r>
                </w:p>
              </w:tc>
            </w:tr>
            <w:tr w:rsidR="00F95FB1" w:rsidRPr="00F95FB1" w:rsidTr="00F95FB1">
              <w:trPr>
                <w:trHeight w:val="856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2 02 15002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2 950,7</w:t>
                  </w:r>
                </w:p>
              </w:tc>
            </w:tr>
            <w:tr w:rsidR="00F95FB1" w:rsidRPr="00F95FB1" w:rsidTr="00F95FB1">
              <w:trPr>
                <w:trHeight w:val="856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2 02 16001 10 0000 150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132,3</w:t>
                  </w:r>
                </w:p>
              </w:tc>
            </w:tr>
            <w:tr w:rsidR="00F95FB1" w:rsidRPr="00F95FB1" w:rsidTr="00F95FB1">
              <w:trPr>
                <w:trHeight w:val="856"/>
              </w:trPr>
              <w:tc>
                <w:tcPr>
                  <w:tcW w:w="3060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202 20077 10 0000 150</w:t>
                  </w:r>
                </w:p>
              </w:tc>
              <w:tc>
                <w:tcPr>
                  <w:tcW w:w="4819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Субсидии бюджетам сельских поселений на </w:t>
                  </w:r>
                  <w:proofErr w:type="spellStart"/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F95FB1" w:rsidRPr="00F95FB1" w:rsidRDefault="00F95FB1" w:rsidP="00F95F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385,4</w:t>
                  </w:r>
                </w:p>
              </w:tc>
            </w:tr>
          </w:tbl>
          <w:p w:rsidR="00F95FB1" w:rsidRPr="00F95FB1" w:rsidRDefault="00F95FB1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FB1" w:rsidRDefault="00F95FB1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                                                Глава</w:t>
            </w: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</w:t>
            </w:r>
            <w:proofErr w:type="spellStart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Новоберезанского</w:t>
            </w:r>
            <w:proofErr w:type="spellEnd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 район                                                    </w:t>
            </w:r>
            <w:proofErr w:type="spellStart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 района   </w:t>
            </w: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________________ С.А. Дегтярев</w:t>
            </w: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__________________ А.В. </w:t>
            </w:r>
            <w:proofErr w:type="spellStart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Зарицкий</w:t>
            </w:r>
            <w:proofErr w:type="spellEnd"/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FB1" w:rsidRPr="00F95FB1" w:rsidRDefault="00F95FB1" w:rsidP="00F9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FB1" w:rsidRPr="000A5C9F" w:rsidRDefault="00F95FB1" w:rsidP="00BE3D4E">
      <w:pPr>
        <w:rPr>
          <w:rFonts w:ascii="Times New Roman" w:hAnsi="Times New Roman" w:cs="Times New Roman"/>
          <w:sz w:val="28"/>
          <w:szCs w:val="28"/>
        </w:rPr>
      </w:pPr>
    </w:p>
    <w:sectPr w:rsidR="00F95FB1" w:rsidRPr="000A5C9F" w:rsidSect="00D159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F3FE6"/>
    <w:multiLevelType w:val="hybridMultilevel"/>
    <w:tmpl w:val="7404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A5"/>
    <w:rsid w:val="00041DA7"/>
    <w:rsid w:val="000762CC"/>
    <w:rsid w:val="000A5C9F"/>
    <w:rsid w:val="00102AB4"/>
    <w:rsid w:val="0015548E"/>
    <w:rsid w:val="001E0871"/>
    <w:rsid w:val="002335EC"/>
    <w:rsid w:val="002E29CB"/>
    <w:rsid w:val="003811C2"/>
    <w:rsid w:val="004906E7"/>
    <w:rsid w:val="004B35A5"/>
    <w:rsid w:val="004E0ED4"/>
    <w:rsid w:val="00516050"/>
    <w:rsid w:val="00610217"/>
    <w:rsid w:val="00625515"/>
    <w:rsid w:val="00795AD0"/>
    <w:rsid w:val="0082750A"/>
    <w:rsid w:val="008424A4"/>
    <w:rsid w:val="00877F35"/>
    <w:rsid w:val="00945C75"/>
    <w:rsid w:val="00B35BD7"/>
    <w:rsid w:val="00BE3D4E"/>
    <w:rsid w:val="00D159A9"/>
    <w:rsid w:val="00E21E27"/>
    <w:rsid w:val="00F11ACB"/>
    <w:rsid w:val="00F95FB1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FD3BD-CC7D-413C-B3BB-141FF4DF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B1"/>
  </w:style>
  <w:style w:type="paragraph" w:styleId="1">
    <w:name w:val="heading 1"/>
    <w:basedOn w:val="a"/>
    <w:next w:val="a"/>
    <w:link w:val="10"/>
    <w:qFormat/>
    <w:rsid w:val="002E29C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E29CB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29CB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2E29CB"/>
  </w:style>
  <w:style w:type="character" w:customStyle="1" w:styleId="Absatz-Standardschriftart">
    <w:name w:val="Absatz-Standardschriftart"/>
    <w:rsid w:val="002E29CB"/>
  </w:style>
  <w:style w:type="character" w:customStyle="1" w:styleId="WW8Num2z0">
    <w:name w:val="WW8Num2z0"/>
    <w:rsid w:val="002E29CB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2E29CB"/>
  </w:style>
  <w:style w:type="paragraph" w:customStyle="1" w:styleId="a3">
    <w:name w:val="Заголовок"/>
    <w:basedOn w:val="a"/>
    <w:next w:val="a4"/>
    <w:rsid w:val="002E29CB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2E29CB"/>
    <w:pPr>
      <w:spacing w:after="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"/>
    <w:basedOn w:val="a4"/>
    <w:rsid w:val="002E29CB"/>
    <w:rPr>
      <w:rFonts w:cs="Mangal"/>
    </w:rPr>
  </w:style>
  <w:style w:type="paragraph" w:customStyle="1" w:styleId="13">
    <w:name w:val="Название1"/>
    <w:basedOn w:val="a"/>
    <w:rsid w:val="002E29CB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E29CB"/>
    <w:pPr>
      <w:suppressLineNumbers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styleId="a7">
    <w:name w:val="Balloon Text"/>
    <w:basedOn w:val="a"/>
    <w:link w:val="a8"/>
    <w:rsid w:val="002E29C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2E29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ОО"/>
    <w:basedOn w:val="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2E29C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2E29CB"/>
  </w:style>
  <w:style w:type="paragraph" w:customStyle="1" w:styleId="15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10">
    <w:name w:val="Нет списка11"/>
    <w:next w:val="a2"/>
    <w:semiHidden/>
    <w:rsid w:val="002E29CB"/>
  </w:style>
  <w:style w:type="paragraph" w:customStyle="1" w:styleId="ad">
    <w:name w:val="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2E29CB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7">
    <w:name w:val="Знак 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8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">
    <w:name w:val="Body Text Indent"/>
    <w:basedOn w:val="a"/>
    <w:link w:val="af0"/>
    <w:rsid w:val="002E29CB"/>
    <w:pPr>
      <w:spacing w:after="120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1">
    <w:name w:val="Знак Знак Знак 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a">
    <w:name w:val="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b">
    <w:name w:val="Знак Знак1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2">
    <w:name w:val="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rsid w:val="002E2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2">
    <w:name w:val="Нет списка2"/>
    <w:next w:val="a2"/>
    <w:semiHidden/>
    <w:rsid w:val="002E29CB"/>
  </w:style>
  <w:style w:type="numbering" w:customStyle="1" w:styleId="111">
    <w:name w:val="Нет списка111"/>
    <w:next w:val="a2"/>
    <w:semiHidden/>
    <w:rsid w:val="002E29CB"/>
  </w:style>
  <w:style w:type="numbering" w:customStyle="1" w:styleId="1111">
    <w:name w:val="Нет списка1111"/>
    <w:next w:val="a2"/>
    <w:semiHidden/>
    <w:rsid w:val="002E29CB"/>
  </w:style>
  <w:style w:type="paragraph" w:customStyle="1" w:styleId="23">
    <w:name w:val="Знак2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">
    <w:name w:val="Нет списка3"/>
    <w:next w:val="a2"/>
    <w:semiHidden/>
    <w:unhideWhenUsed/>
    <w:rsid w:val="002E29CB"/>
  </w:style>
  <w:style w:type="numbering" w:customStyle="1" w:styleId="120">
    <w:name w:val="Нет списка12"/>
    <w:next w:val="a2"/>
    <w:semiHidden/>
    <w:rsid w:val="002E29CB"/>
  </w:style>
  <w:style w:type="numbering" w:customStyle="1" w:styleId="112">
    <w:name w:val="Нет списка112"/>
    <w:next w:val="a2"/>
    <w:semiHidden/>
    <w:rsid w:val="002E29CB"/>
  </w:style>
  <w:style w:type="paragraph" w:styleId="af3">
    <w:name w:val="footer"/>
    <w:basedOn w:val="a"/>
    <w:link w:val="af4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29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2024-04-23T15:02:00Z</cp:lastPrinted>
  <dcterms:created xsi:type="dcterms:W3CDTF">2024-04-23T11:13:00Z</dcterms:created>
  <dcterms:modified xsi:type="dcterms:W3CDTF">2024-04-24T13:13:00Z</dcterms:modified>
</cp:coreProperties>
</file>